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6120"/>
        <w:gridCol w:w="1980"/>
      </w:tblGrid>
      <w:tr w:rsidR="00072634" w:rsidRPr="00072634" w14:paraId="08743EAD" w14:textId="77777777" w:rsidTr="00EB4D24">
        <w:trPr>
          <w:tblHeader/>
        </w:trPr>
        <w:tc>
          <w:tcPr>
            <w:tcW w:w="1795" w:type="dxa"/>
            <w:shd w:val="clear" w:color="auto" w:fill="DEEAF6" w:themeFill="accent1" w:themeFillTint="33"/>
          </w:tcPr>
          <w:p w14:paraId="3FAB4B90" w14:textId="02AAF936" w:rsidR="00072634" w:rsidRPr="00072634" w:rsidRDefault="00B83F66" w:rsidP="000726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 w:rsidR="00072634" w:rsidRPr="00072634">
              <w:rPr>
                <w:b/>
                <w:sz w:val="24"/>
              </w:rPr>
              <w:t>Navigation Icon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297EB492" w14:textId="77777777" w:rsidR="00072634" w:rsidRPr="00072634" w:rsidRDefault="00072634" w:rsidP="00072634">
            <w:pPr>
              <w:jc w:val="center"/>
              <w:rPr>
                <w:b/>
                <w:sz w:val="24"/>
              </w:rPr>
            </w:pPr>
            <w:r w:rsidRPr="00072634">
              <w:rPr>
                <w:b/>
                <w:sz w:val="24"/>
              </w:rPr>
              <w:t>Description &amp; Usage</w:t>
            </w:r>
          </w:p>
        </w:tc>
        <w:tc>
          <w:tcPr>
            <w:tcW w:w="1980" w:type="dxa"/>
            <w:shd w:val="clear" w:color="auto" w:fill="DEEAF6" w:themeFill="accent1" w:themeFillTint="33"/>
          </w:tcPr>
          <w:p w14:paraId="7CE21608" w14:textId="77777777" w:rsidR="00072634" w:rsidRPr="00072634" w:rsidRDefault="00072634" w:rsidP="00E3200A">
            <w:pPr>
              <w:jc w:val="center"/>
              <w:rPr>
                <w:b/>
                <w:sz w:val="24"/>
              </w:rPr>
            </w:pPr>
            <w:r w:rsidRPr="00072634">
              <w:rPr>
                <w:b/>
                <w:sz w:val="24"/>
              </w:rPr>
              <w:t xml:space="preserve">Classic </w:t>
            </w:r>
            <w:r w:rsidR="00C85F50">
              <w:rPr>
                <w:b/>
                <w:sz w:val="24"/>
              </w:rPr>
              <w:t xml:space="preserve">UI </w:t>
            </w:r>
            <w:r w:rsidR="00E3200A">
              <w:rPr>
                <w:b/>
                <w:sz w:val="24"/>
              </w:rPr>
              <w:t>Equivalent</w:t>
            </w:r>
          </w:p>
        </w:tc>
      </w:tr>
      <w:tr w:rsidR="00072634" w14:paraId="46E31058" w14:textId="77777777" w:rsidTr="00EB4D24">
        <w:trPr>
          <w:trHeight w:val="1682"/>
        </w:trPr>
        <w:tc>
          <w:tcPr>
            <w:tcW w:w="1795" w:type="dxa"/>
          </w:tcPr>
          <w:p w14:paraId="6E95196F" w14:textId="77777777" w:rsidR="00072634" w:rsidRDefault="00072634" w:rsidP="00072634">
            <w:pPr>
              <w:jc w:val="center"/>
              <w:rPr>
                <w:b/>
              </w:rPr>
            </w:pPr>
            <w:r>
              <w:rPr>
                <w:b/>
              </w:rPr>
              <w:t>Account</w:t>
            </w:r>
          </w:p>
          <w:p w14:paraId="68FDA611" w14:textId="77777777" w:rsidR="0033769E" w:rsidRPr="00072634" w:rsidRDefault="0033769E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AA3E3E" wp14:editId="1322CA23">
                  <wp:extent cx="820420" cy="6687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ccount.pn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76" t="11200" r="15026" b="26723"/>
                          <a:stretch/>
                        </pic:blipFill>
                        <pic:spPr bwMode="auto">
                          <a:xfrm>
                            <a:off x="0" y="0"/>
                            <a:ext cx="825438" cy="67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FA02C10" w14:textId="77777777" w:rsidR="00980EBC" w:rsidRPr="00980EBC" w:rsidRDefault="00AF65B7" w:rsidP="00473188">
            <w:r w:rsidRPr="00980EBC">
              <w:t>For u</w:t>
            </w:r>
            <w:r w:rsidR="00EB4D24" w:rsidRPr="00980EBC">
              <w:t xml:space="preserve">sers </w:t>
            </w:r>
            <w:r w:rsidRPr="00980EBC">
              <w:t>allowed to</w:t>
            </w:r>
            <w:r w:rsidR="00EB4D24" w:rsidRPr="00980EBC">
              <w:t xml:space="preserve"> maintain some</w:t>
            </w:r>
            <w:r w:rsidR="004A5914" w:rsidRPr="00980EBC">
              <w:t xml:space="preserve"> elements of their </w:t>
            </w:r>
            <w:r w:rsidRPr="00980EBC">
              <w:t>account</w:t>
            </w:r>
            <w:r w:rsidR="004A5914" w:rsidRPr="00980EBC">
              <w:t xml:space="preserve">. </w:t>
            </w:r>
          </w:p>
          <w:p w14:paraId="38BAB17E" w14:textId="77777777" w:rsidR="00980EBC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39356101" w14:textId="77777777" w:rsidR="00980EBC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340"/>
            </w:pPr>
            <w:r w:rsidRPr="00980EBC">
              <w:rPr>
                <w:rFonts w:cstheme="minorHAnsi"/>
                <w:b/>
                <w:bCs/>
              </w:rPr>
              <w:t>Hide if</w:t>
            </w:r>
            <w:r>
              <w:rPr>
                <w:rFonts w:cstheme="minorHAnsi"/>
              </w:rPr>
              <w:t>:</w:t>
            </w:r>
            <w:r w:rsidRPr="00980EBC">
              <w:rPr>
                <w:rFonts w:cstheme="minorHAnsi"/>
              </w:rPr>
              <w:t xml:space="preserve"> </w:t>
            </w:r>
          </w:p>
          <w:p w14:paraId="6532F93E" w14:textId="77777777" w:rsidR="00980EBC" w:rsidRPr="00980EBC" w:rsidRDefault="00980EBC" w:rsidP="00676F1E">
            <w:pPr>
              <w:pStyle w:val="ListParagraph"/>
              <w:numPr>
                <w:ilvl w:val="0"/>
                <w:numId w:val="16"/>
              </w:numPr>
              <w:ind w:left="610" w:hanging="250"/>
            </w:pPr>
            <w:r>
              <w:rPr>
                <w:rFonts w:cstheme="minorHAnsi"/>
              </w:rPr>
              <w:t>You</w:t>
            </w:r>
            <w:r w:rsidRPr="00980EBC">
              <w:rPr>
                <w:rFonts w:cstheme="minorHAnsi"/>
              </w:rPr>
              <w:t xml:space="preserve"> don’t</w:t>
            </w:r>
            <w:r w:rsidR="00AF65B7" w:rsidRPr="00980EBC">
              <w:rPr>
                <w:rFonts w:cstheme="minorHAnsi"/>
              </w:rPr>
              <w:t xml:space="preserve"> allow</w:t>
            </w:r>
            <w:r w:rsidR="00E3200A" w:rsidRPr="00980EBC">
              <w:rPr>
                <w:rFonts w:cstheme="minorHAnsi"/>
              </w:rPr>
              <w:t xml:space="preserve"> users </w:t>
            </w:r>
            <w:r w:rsidR="0038205A" w:rsidRPr="00980EBC">
              <w:rPr>
                <w:rFonts w:cstheme="minorHAnsi"/>
              </w:rPr>
              <w:t>to change</w:t>
            </w:r>
            <w:r w:rsidR="00E3200A" w:rsidRPr="00980EBC">
              <w:rPr>
                <w:rFonts w:cstheme="minorHAnsi"/>
              </w:rPr>
              <w:t xml:space="preserve"> </w:t>
            </w:r>
            <w:r w:rsidR="00AF65B7" w:rsidRPr="00980EBC">
              <w:rPr>
                <w:rFonts w:cstheme="minorHAnsi"/>
              </w:rPr>
              <w:t>any of their</w:t>
            </w:r>
            <w:r w:rsidR="00E3200A" w:rsidRPr="00980EBC">
              <w:rPr>
                <w:rFonts w:cstheme="minorHAnsi"/>
              </w:rPr>
              <w:t xml:space="preserve"> own account information</w:t>
            </w:r>
          </w:p>
          <w:p w14:paraId="4830B016" w14:textId="21DCDDBF" w:rsidR="00072634" w:rsidRPr="00980EBC" w:rsidRDefault="00980EBC" w:rsidP="00980EBC">
            <w:pPr>
              <w:pStyle w:val="ListParagraph"/>
              <w:numPr>
                <w:ilvl w:val="0"/>
                <w:numId w:val="16"/>
              </w:numPr>
              <w:ind w:left="610" w:hanging="250"/>
            </w:pPr>
            <w:r>
              <w:rPr>
                <w:rFonts w:cstheme="minorHAnsi"/>
              </w:rPr>
              <w:t>Your portal has</w:t>
            </w:r>
            <w:r w:rsidR="00AF65B7" w:rsidRPr="00980EBC">
              <w:rPr>
                <w:rFonts w:cstheme="minorHAnsi"/>
              </w:rPr>
              <w:t xml:space="preserve"> </w:t>
            </w:r>
            <w:r w:rsidR="00825B52" w:rsidRPr="00980EBC">
              <w:rPr>
                <w:rFonts w:cstheme="minorHAnsi"/>
              </w:rPr>
              <w:t>SSO</w:t>
            </w:r>
            <w:r w:rsidR="00CD208B" w:rsidRPr="00980EBC">
              <w:rPr>
                <w:rFonts w:cstheme="minorHAnsi"/>
              </w:rPr>
              <w:t>-</w:t>
            </w:r>
            <w:r w:rsidR="00825B52" w:rsidRPr="00980EBC">
              <w:rPr>
                <w:rFonts w:cstheme="minorHAnsi"/>
              </w:rPr>
              <w:t xml:space="preserve"> or feed-managed user</w:t>
            </w:r>
            <w:r w:rsidR="00AF65B7" w:rsidRPr="00980EBC">
              <w:rPr>
                <w:rFonts w:cstheme="minorHAnsi"/>
              </w:rPr>
              <w:t xml:space="preserve"> data</w:t>
            </w:r>
          </w:p>
        </w:tc>
        <w:tc>
          <w:tcPr>
            <w:tcW w:w="1980" w:type="dxa"/>
          </w:tcPr>
          <w:p w14:paraId="0FB18FFE" w14:textId="77777777" w:rsidR="00072634" w:rsidRDefault="003452F4" w:rsidP="003911CC">
            <w:r w:rsidRPr="002C6DF1">
              <w:rPr>
                <w:b/>
              </w:rPr>
              <w:t xml:space="preserve">Classic Home - </w:t>
            </w:r>
            <w:r w:rsidR="00C85F50" w:rsidRPr="002C6DF1">
              <w:rPr>
                <w:b/>
              </w:rPr>
              <w:t>My Details</w:t>
            </w:r>
            <w:r w:rsidR="00C85F50">
              <w:t xml:space="preserve"> Tab</w:t>
            </w:r>
          </w:p>
          <w:p w14:paraId="087DD403" w14:textId="77777777" w:rsidR="00676F1E" w:rsidRDefault="00676F1E" w:rsidP="003911CC"/>
          <w:p w14:paraId="0EE01DC7" w14:textId="5E3B3128" w:rsidR="00676F1E" w:rsidRDefault="00676F1E" w:rsidP="003911CC">
            <w:r w:rsidRPr="00676F1E">
              <w:rPr>
                <w:rFonts w:cstheme="minorHAnsi"/>
                <w:sz w:val="18"/>
                <w:szCs w:val="18"/>
              </w:rPr>
              <w:t>Portal administrators still use the administrative user maintenance features.</w:t>
            </w:r>
          </w:p>
        </w:tc>
      </w:tr>
      <w:tr w:rsidR="00473188" w14:paraId="7B27C721" w14:textId="77777777" w:rsidTr="00473188">
        <w:trPr>
          <w:trHeight w:val="1196"/>
        </w:trPr>
        <w:tc>
          <w:tcPr>
            <w:tcW w:w="1795" w:type="dxa"/>
          </w:tcPr>
          <w:p w14:paraId="6C267ECC" w14:textId="77777777" w:rsidR="00473188" w:rsidRDefault="00473188" w:rsidP="003D318B">
            <w:pPr>
              <w:jc w:val="center"/>
              <w:rPr>
                <w:b/>
              </w:rPr>
            </w:pPr>
            <w:r>
              <w:rPr>
                <w:b/>
              </w:rPr>
              <w:t>Accreditations</w:t>
            </w:r>
          </w:p>
          <w:p w14:paraId="1BDB46EE" w14:textId="77777777" w:rsidR="00473188" w:rsidRPr="0033769E" w:rsidRDefault="00473188" w:rsidP="003D318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00F261D" wp14:editId="2035FA62">
                  <wp:extent cx="699572" cy="491319"/>
                  <wp:effectExtent l="0" t="0" r="5715" b="4445"/>
                  <wp:docPr id="1444961577" name="Picture 144496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ertification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7" t="6786" r="12036" b="28856"/>
                          <a:stretch/>
                        </pic:blipFill>
                        <pic:spPr bwMode="auto">
                          <a:xfrm>
                            <a:off x="0" y="0"/>
                            <a:ext cx="713961" cy="501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020A0FF" w14:textId="36756D50" w:rsidR="00473188" w:rsidRPr="00980EBC" w:rsidRDefault="00473188" w:rsidP="00980EBC">
            <w:r w:rsidRPr="00980EBC">
              <w:t>Displays a user’s Accreditation-based assignments and status. Accreditations are Certifications or Curriculums</w:t>
            </w:r>
          </w:p>
          <w:p w14:paraId="3422BE38" w14:textId="77777777" w:rsidR="00980EBC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5278BA9B" w14:textId="06B0F00A" w:rsidR="00473188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430"/>
            </w:pPr>
            <w:r w:rsidRPr="00980EBC">
              <w:rPr>
                <w:rFonts w:cstheme="minorHAnsi"/>
                <w:b/>
                <w:bCs/>
              </w:rPr>
              <w:t>Hide if</w:t>
            </w:r>
            <w:r w:rsidR="00473188" w:rsidRPr="00980EBC">
              <w:t xml:space="preserve"> your organization does not use Accreditations. </w:t>
            </w:r>
          </w:p>
        </w:tc>
        <w:tc>
          <w:tcPr>
            <w:tcW w:w="1980" w:type="dxa"/>
          </w:tcPr>
          <w:p w14:paraId="7C9BAC23" w14:textId="77777777" w:rsidR="00473188" w:rsidRDefault="00473188" w:rsidP="003D318B">
            <w:r w:rsidRPr="002C6DF1">
              <w:rPr>
                <w:b/>
              </w:rPr>
              <w:t>Classic Home – Certifications</w:t>
            </w:r>
            <w:r>
              <w:t xml:space="preserve"> Tab</w:t>
            </w:r>
          </w:p>
        </w:tc>
      </w:tr>
      <w:tr w:rsidR="00072634" w14:paraId="200048DA" w14:textId="77777777" w:rsidTr="00EB4D24">
        <w:trPr>
          <w:trHeight w:val="1772"/>
        </w:trPr>
        <w:tc>
          <w:tcPr>
            <w:tcW w:w="1795" w:type="dxa"/>
          </w:tcPr>
          <w:p w14:paraId="0FF6CA87" w14:textId="77777777" w:rsidR="00072634" w:rsidRDefault="00072634" w:rsidP="00F33DBA">
            <w:pPr>
              <w:jc w:val="center"/>
              <w:rPr>
                <w:b/>
              </w:rPr>
            </w:pPr>
            <w:r>
              <w:rPr>
                <w:b/>
              </w:rPr>
              <w:t>Announcements</w:t>
            </w:r>
          </w:p>
          <w:p w14:paraId="09C44642" w14:textId="77777777" w:rsidR="0033769E" w:rsidRDefault="0033769E" w:rsidP="00F33D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B14CB3" wp14:editId="04D83A69">
                  <wp:extent cx="842010" cy="627797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nnouncements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72" t="15398" r="15738" b="28757"/>
                          <a:stretch/>
                        </pic:blipFill>
                        <pic:spPr bwMode="auto">
                          <a:xfrm>
                            <a:off x="0" y="0"/>
                            <a:ext cx="848307" cy="63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49C801B5" w14:textId="29B3BD5E" w:rsidR="00F54A23" w:rsidRDefault="00F54A23" w:rsidP="00F54A23">
            <w:r>
              <w:t>Send targeted, ad hoc messages to users</w:t>
            </w:r>
            <w:r w:rsidR="00473188">
              <w:t>. It is scoped to the logged in user’s managerial purview.</w:t>
            </w:r>
          </w:p>
          <w:p w14:paraId="78C781C8" w14:textId="77777777" w:rsidR="00980EBC" w:rsidRDefault="00E07E8E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 w:rsidRPr="00E07E8E">
              <w:rPr>
                <w:b/>
              </w:rPr>
              <w:t>Dynamic</w:t>
            </w:r>
            <w:r>
              <w:t xml:space="preserve"> - </w:t>
            </w:r>
            <w:r w:rsidR="00F54A23">
              <w:t>When displayed, this icon only appea</w:t>
            </w:r>
            <w:r w:rsidR="00E3200A">
              <w:t xml:space="preserve">rs for administrative users and those with </w:t>
            </w:r>
            <w:r w:rsidR="00F54A23">
              <w:t>subordinates.</w:t>
            </w:r>
          </w:p>
          <w:p w14:paraId="3BB2CA6B" w14:textId="4CF5559F" w:rsidR="00F54A23" w:rsidRDefault="00473188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 w:rsidRPr="00980EBC">
              <w:rPr>
                <w:b/>
                <w:bCs/>
              </w:rPr>
              <w:t>Hide if</w:t>
            </w:r>
            <w:r>
              <w:t xml:space="preserve"> only Portal Administrators should have access to send Announcements.</w:t>
            </w:r>
          </w:p>
          <w:p w14:paraId="550C4CBA" w14:textId="77777777" w:rsidR="00CD208B" w:rsidRPr="00CD208B" w:rsidRDefault="00CD208B" w:rsidP="00CD208B">
            <w:pPr>
              <w:ind w:left="-14"/>
              <w:rPr>
                <w:sz w:val="8"/>
              </w:rPr>
            </w:pPr>
          </w:p>
          <w:p w14:paraId="53E85DF3" w14:textId="3650D0D4" w:rsidR="00F54A23" w:rsidRDefault="009B2D21" w:rsidP="00F54A23">
            <w:pPr>
              <w:ind w:left="-14"/>
            </w:pPr>
            <w:hyperlink r:id="rId10" w:history="1">
              <w:r>
                <w:rPr>
                  <w:rStyle w:val="Hyperlink"/>
                </w:rPr>
                <w:t>Using Announcements</w:t>
              </w:r>
            </w:hyperlink>
          </w:p>
        </w:tc>
        <w:tc>
          <w:tcPr>
            <w:tcW w:w="1980" w:type="dxa"/>
          </w:tcPr>
          <w:p w14:paraId="14692014" w14:textId="77777777" w:rsidR="00072634" w:rsidRDefault="0059550B" w:rsidP="00F33DBA">
            <w:r w:rsidRPr="002C6DF1">
              <w:rPr>
                <w:b/>
              </w:rPr>
              <w:t>My Learning Center</w:t>
            </w:r>
            <w:r>
              <w:t xml:space="preserve"> menu </w:t>
            </w:r>
            <w:r w:rsidR="00C85F50">
              <w:t xml:space="preserve"> &gt; </w:t>
            </w:r>
            <w:r w:rsidR="00C85F50" w:rsidRPr="002C6DF1">
              <w:rPr>
                <w:b/>
              </w:rPr>
              <w:t>Announcements</w:t>
            </w:r>
          </w:p>
        </w:tc>
      </w:tr>
      <w:tr w:rsidR="00072634" w14:paraId="11C13B3B" w14:textId="77777777" w:rsidTr="00EB4D24">
        <w:trPr>
          <w:trHeight w:val="1673"/>
        </w:trPr>
        <w:tc>
          <w:tcPr>
            <w:tcW w:w="1795" w:type="dxa"/>
          </w:tcPr>
          <w:p w14:paraId="45F7A5C4" w14:textId="77777777" w:rsidR="00072634" w:rsidRDefault="00072634" w:rsidP="00F33DBA">
            <w:pPr>
              <w:jc w:val="center"/>
              <w:rPr>
                <w:b/>
              </w:rPr>
            </w:pPr>
            <w:r w:rsidRPr="00072634">
              <w:rPr>
                <w:b/>
              </w:rPr>
              <w:t>Approvals</w:t>
            </w:r>
          </w:p>
          <w:p w14:paraId="489F307C" w14:textId="483B2877" w:rsidR="0033769E" w:rsidRPr="00072634" w:rsidRDefault="00DA1830" w:rsidP="00F33DB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08C441C" wp14:editId="7C7EC46E">
                  <wp:extent cx="643011" cy="621214"/>
                  <wp:effectExtent l="0" t="0" r="5080" b="7620"/>
                  <wp:docPr id="2030113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113234" name="Picture 203011323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27" cy="6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E13EE8C" w14:textId="60C09C82" w:rsidR="00F54A23" w:rsidRDefault="00F54A23" w:rsidP="00F33DBA">
            <w:r>
              <w:t xml:space="preserve">Approve </w:t>
            </w:r>
            <w:r w:rsidRPr="0070608F">
              <w:rPr>
                <w:i/>
              </w:rPr>
              <w:t>User Account Registration</w:t>
            </w:r>
            <w:r>
              <w:t xml:space="preserve">, </w:t>
            </w:r>
            <w:r w:rsidRPr="0070608F">
              <w:rPr>
                <w:i/>
              </w:rPr>
              <w:t>Interest List</w:t>
            </w:r>
            <w:r>
              <w:t xml:space="preserve"> requests, and </w:t>
            </w:r>
            <w:r w:rsidRPr="0070608F">
              <w:rPr>
                <w:i/>
              </w:rPr>
              <w:t>Course Enrollment</w:t>
            </w:r>
            <w:r>
              <w:t xml:space="preserve"> </w:t>
            </w:r>
            <w:r w:rsidR="0070608F">
              <w:t>r</w:t>
            </w:r>
            <w:r>
              <w:t>equests.</w:t>
            </w:r>
            <w:r w:rsidR="00825B52">
              <w:t xml:space="preserve"> </w:t>
            </w:r>
            <w:r w:rsidR="0038205A">
              <w:t>Approvals are a permanent option under the My Team page.</w:t>
            </w:r>
          </w:p>
          <w:p w14:paraId="7DB3411B" w14:textId="2E20BA75" w:rsidR="00F54A23" w:rsidRDefault="00E07E8E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 w:rsidRPr="00E07E8E">
              <w:rPr>
                <w:b/>
              </w:rPr>
              <w:t>Dynamic</w:t>
            </w:r>
            <w:r>
              <w:t xml:space="preserve"> - </w:t>
            </w:r>
            <w:r w:rsidR="00F54A23">
              <w:t xml:space="preserve">When displayed, this icon only appears for </w:t>
            </w:r>
            <w:r w:rsidR="00AF65B7">
              <w:t>portal administrators</w:t>
            </w:r>
            <w:r w:rsidR="00F54A23">
              <w:t xml:space="preserve"> and those </w:t>
            </w:r>
            <w:r w:rsidR="00CD208B">
              <w:t>with subordinates.</w:t>
            </w:r>
          </w:p>
          <w:p w14:paraId="17F5EE03" w14:textId="28CC6975" w:rsidR="00980EBC" w:rsidRDefault="00980EBC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>
              <w:rPr>
                <w:b/>
                <w:bCs/>
              </w:rPr>
              <w:t>Hide if</w:t>
            </w:r>
            <w:r>
              <w:t xml:space="preserve"> no LMS actions in your portal require manager approval.</w:t>
            </w:r>
          </w:p>
          <w:p w14:paraId="60D59740" w14:textId="77777777" w:rsidR="00CD208B" w:rsidRPr="00CD208B" w:rsidRDefault="00CD208B" w:rsidP="00CD208B">
            <w:pPr>
              <w:ind w:left="-14"/>
              <w:rPr>
                <w:sz w:val="8"/>
              </w:rPr>
            </w:pPr>
          </w:p>
          <w:p w14:paraId="2C702EE3" w14:textId="58410915" w:rsidR="0059550B" w:rsidRPr="00980EBC" w:rsidRDefault="009B2D21" w:rsidP="00F33DBA">
            <w:pPr>
              <w:rPr>
                <w:color w:val="0000FF"/>
                <w:u w:val="single"/>
              </w:rPr>
            </w:pPr>
            <w:hyperlink r:id="rId12" w:history="1">
              <w:r>
                <w:rPr>
                  <w:rStyle w:val="Hyperlink"/>
                </w:rPr>
                <w:t>Processing Approvals</w:t>
              </w:r>
            </w:hyperlink>
          </w:p>
        </w:tc>
        <w:tc>
          <w:tcPr>
            <w:tcW w:w="1980" w:type="dxa"/>
          </w:tcPr>
          <w:p w14:paraId="66C37488" w14:textId="77777777" w:rsidR="00072634" w:rsidRDefault="0059550B" w:rsidP="00F33DBA"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="003452F4">
              <w:t xml:space="preserve">&gt; </w:t>
            </w:r>
            <w:r w:rsidR="003452F4" w:rsidRPr="002C6DF1">
              <w:rPr>
                <w:b/>
              </w:rPr>
              <w:t>Approvals</w:t>
            </w:r>
            <w:r w:rsidR="003452F4">
              <w:t xml:space="preserve"> </w:t>
            </w:r>
          </w:p>
          <w:p w14:paraId="735A7CD7" w14:textId="77777777" w:rsidR="003452F4" w:rsidRDefault="003452F4" w:rsidP="00F33DBA"/>
          <w:p w14:paraId="71743279" w14:textId="77777777" w:rsidR="003452F4" w:rsidRDefault="003452F4" w:rsidP="00F33DBA">
            <w:r w:rsidRPr="002C6DF1">
              <w:rPr>
                <w:b/>
              </w:rPr>
              <w:t>Classic Home - Approvals</w:t>
            </w:r>
            <w:r>
              <w:t xml:space="preserve"> Tab</w:t>
            </w:r>
          </w:p>
        </w:tc>
      </w:tr>
      <w:tr w:rsidR="00473188" w14:paraId="047E7ED4" w14:textId="77777777" w:rsidTr="0047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9"/>
        </w:trPr>
        <w:tc>
          <w:tcPr>
            <w:tcW w:w="1795" w:type="dxa"/>
          </w:tcPr>
          <w:p w14:paraId="7782A451" w14:textId="77777777" w:rsidR="00473188" w:rsidRDefault="00473188" w:rsidP="003D318B">
            <w:pPr>
              <w:jc w:val="center"/>
              <w:rPr>
                <w:b/>
              </w:rPr>
            </w:pPr>
            <w:r>
              <w:rPr>
                <w:b/>
              </w:rPr>
              <w:t>Catalog Search</w:t>
            </w:r>
          </w:p>
          <w:p w14:paraId="69E6C0C4" w14:textId="77777777" w:rsidR="00473188" w:rsidRDefault="00473188" w:rsidP="003D318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D44E15" wp14:editId="02C41E8D">
                  <wp:extent cx="730402" cy="586854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ourseCatalog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72" t="7523" r="13432" b="29618"/>
                          <a:stretch/>
                        </pic:blipFill>
                        <pic:spPr bwMode="auto">
                          <a:xfrm>
                            <a:off x="0" y="0"/>
                            <a:ext cx="748843" cy="601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E13E4B" w14:textId="77777777" w:rsidR="00473188" w:rsidRPr="003348AA" w:rsidRDefault="00473188" w:rsidP="00473188"/>
        </w:tc>
        <w:tc>
          <w:tcPr>
            <w:tcW w:w="6120" w:type="dxa"/>
          </w:tcPr>
          <w:p w14:paraId="2C137DA0" w14:textId="77777777" w:rsidR="00980EBC" w:rsidRDefault="00473188" w:rsidP="00980EBC">
            <w:r>
              <w:t xml:space="preserve">Allows a user to search for courses, resources, and learning paths available to them in the catalog associated with their organization. Results availability may vary by Business Unit assignment. </w:t>
            </w:r>
          </w:p>
          <w:p w14:paraId="34756E13" w14:textId="6E732230" w:rsidR="00980EBC" w:rsidRPr="00980EBC" w:rsidRDefault="00980EBC" w:rsidP="00980EBC">
            <w:pPr>
              <w:pStyle w:val="ListParagraph"/>
              <w:numPr>
                <w:ilvl w:val="0"/>
                <w:numId w:val="14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441F7D77" w14:textId="3440C940" w:rsidR="00473188" w:rsidRPr="00980EBC" w:rsidRDefault="00473188" w:rsidP="00980EBC">
            <w:pPr>
              <w:pStyle w:val="ListParagraph"/>
              <w:numPr>
                <w:ilvl w:val="0"/>
                <w:numId w:val="14"/>
              </w:numPr>
              <w:ind w:left="430"/>
              <w:rPr>
                <w:i/>
                <w:iCs/>
              </w:rPr>
            </w:pPr>
            <w:r w:rsidRPr="00980EBC">
              <w:rPr>
                <w:b/>
                <w:bCs/>
              </w:rPr>
              <w:t>Hide if</w:t>
            </w:r>
            <w:r>
              <w:t xml:space="preserve"> you do not want users to select their own coursework. </w:t>
            </w:r>
            <w:r w:rsidRPr="00980EBC">
              <w:rPr>
                <w:i/>
                <w:iCs/>
              </w:rPr>
              <w:t xml:space="preserve">To completely hide catalog access, you would also need to disable the Header Catalog Search box under </w:t>
            </w:r>
            <w:r w:rsidRPr="00980EBC">
              <w:rPr>
                <w:b/>
                <w:i/>
                <w:iCs/>
              </w:rPr>
              <w:t>Site Management &gt; LMS Information &gt; LMS Configuration &gt; Header Catalog Search</w:t>
            </w:r>
          </w:p>
          <w:p w14:paraId="071D1D3E" w14:textId="77777777" w:rsidR="00473188" w:rsidRPr="004A5914" w:rsidRDefault="00473188" w:rsidP="003D318B">
            <w:pPr>
              <w:rPr>
                <w:sz w:val="6"/>
              </w:rPr>
            </w:pPr>
          </w:p>
          <w:p w14:paraId="6EDA4776" w14:textId="51584D15" w:rsidR="00473188" w:rsidRPr="00980EBC" w:rsidRDefault="00473188" w:rsidP="00980EBC">
            <w:pPr>
              <w:rPr>
                <w:i/>
                <w:iCs/>
              </w:rPr>
            </w:pPr>
            <w:hyperlink r:id="rId14" w:history="1">
              <w:r w:rsidRPr="008C74BA">
                <w:rPr>
                  <w:rStyle w:val="Hyperlink"/>
                </w:rPr>
                <w:t>Locate and Enroll in a Course</w:t>
              </w:r>
            </w:hyperlink>
            <w:r w:rsidR="00980EBC">
              <w:t xml:space="preserve"> </w:t>
            </w:r>
            <w:r w:rsidRPr="00980EBC">
              <w:rPr>
                <w:i/>
                <w:iCs/>
                <w:sz w:val="20"/>
                <w:szCs w:val="20"/>
              </w:rPr>
              <w:t>(see section on Catalog Search)</w:t>
            </w:r>
          </w:p>
        </w:tc>
        <w:tc>
          <w:tcPr>
            <w:tcW w:w="1980" w:type="dxa"/>
          </w:tcPr>
          <w:p w14:paraId="46F461F2" w14:textId="77777777" w:rsidR="00473188" w:rsidRDefault="00473188" w:rsidP="003D318B">
            <w:pPr>
              <w:rPr>
                <w:b/>
              </w:rPr>
            </w:pPr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Pr="002C6DF1">
              <w:rPr>
                <w:b/>
              </w:rPr>
              <w:t>&gt; Courses &gt; Search Courses</w:t>
            </w:r>
          </w:p>
          <w:p w14:paraId="285E56DC" w14:textId="77777777" w:rsidR="00473188" w:rsidRDefault="00473188" w:rsidP="003D318B">
            <w:pPr>
              <w:rPr>
                <w:b/>
              </w:rPr>
            </w:pPr>
          </w:p>
          <w:p w14:paraId="459BC918" w14:textId="20C988F0" w:rsidR="00473188" w:rsidRPr="00473188" w:rsidRDefault="00473188" w:rsidP="003D318B">
            <w:pPr>
              <w:rPr>
                <w:b/>
              </w:rPr>
            </w:pPr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Pr="002C6DF1">
              <w:rPr>
                <w:b/>
              </w:rPr>
              <w:t xml:space="preserve">&gt; </w:t>
            </w:r>
            <w:r>
              <w:rPr>
                <w:b/>
              </w:rPr>
              <w:t>Resources</w:t>
            </w:r>
            <w:r w:rsidRPr="002C6DF1">
              <w:rPr>
                <w:b/>
              </w:rPr>
              <w:t xml:space="preserve"> &gt; Search </w:t>
            </w:r>
            <w:r>
              <w:rPr>
                <w:b/>
              </w:rPr>
              <w:t>Resources</w:t>
            </w:r>
            <w:r>
              <w:rPr>
                <w:b/>
              </w:rPr>
              <w:br/>
            </w:r>
          </w:p>
        </w:tc>
      </w:tr>
      <w:tr w:rsidR="0033769E" w14:paraId="3DA32275" w14:textId="77777777" w:rsidTr="00EB4D24">
        <w:trPr>
          <w:trHeight w:val="152"/>
        </w:trPr>
        <w:tc>
          <w:tcPr>
            <w:tcW w:w="1795" w:type="dxa"/>
          </w:tcPr>
          <w:p w14:paraId="17DA8F42" w14:textId="77777777" w:rsidR="0033769E" w:rsidRDefault="0033769E" w:rsidP="00072634">
            <w:pPr>
              <w:jc w:val="center"/>
              <w:rPr>
                <w:b/>
              </w:rPr>
            </w:pPr>
            <w:r>
              <w:rPr>
                <w:b/>
              </w:rPr>
              <w:t>Course Offerings</w:t>
            </w:r>
          </w:p>
          <w:p w14:paraId="36B6831C" w14:textId="77777777" w:rsidR="0028115D" w:rsidRPr="00CD208B" w:rsidRDefault="0028115D" w:rsidP="00072634">
            <w:pPr>
              <w:jc w:val="center"/>
              <w:rPr>
                <w:b/>
                <w:sz w:val="10"/>
              </w:rPr>
            </w:pPr>
          </w:p>
          <w:p w14:paraId="12D0A27D" w14:textId="638BA620" w:rsidR="0033769E" w:rsidRPr="00072634" w:rsidRDefault="00DA1830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F7101D9" wp14:editId="76E546B6">
                  <wp:extent cx="594412" cy="571550"/>
                  <wp:effectExtent l="0" t="0" r="0" b="0"/>
                  <wp:docPr id="8491833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183383" name="Picture 849183383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>
                                        <a14:foregroundMark x1="37179" y1="18667" x2="66667" y2="22667"/>
                                        <a14:foregroundMark x1="43590" y1="24000" x2="66667" y2="2533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12" cy="5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608F">
              <w:rPr>
                <w:b/>
              </w:rPr>
              <w:br/>
            </w:r>
          </w:p>
        </w:tc>
        <w:tc>
          <w:tcPr>
            <w:tcW w:w="6120" w:type="dxa"/>
          </w:tcPr>
          <w:p w14:paraId="5807BE36" w14:textId="77777777" w:rsidR="00980EBC" w:rsidRDefault="00CD208B" w:rsidP="003911CC">
            <w:r>
              <w:t>Users can</w:t>
            </w:r>
            <w:r w:rsidR="009B2D21">
              <w:t xml:space="preserve"> search for past or upcoming offerings and if </w:t>
            </w:r>
            <w:r w:rsidR="0038205A">
              <w:t>allowed</w:t>
            </w:r>
            <w:r w:rsidR="009B2D21">
              <w:t>, request to be placed on the interest list or enroll in the session.</w:t>
            </w:r>
            <w:r w:rsidR="0059550B">
              <w:t xml:space="preserve"> </w:t>
            </w:r>
          </w:p>
          <w:p w14:paraId="3DA6B78A" w14:textId="77777777" w:rsidR="00980EBC" w:rsidRPr="00980EBC" w:rsidRDefault="00980EBC" w:rsidP="00980EBC">
            <w:pPr>
              <w:pStyle w:val="ListParagraph"/>
              <w:numPr>
                <w:ilvl w:val="0"/>
                <w:numId w:val="14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4E4DDBFE" w14:textId="0692A820" w:rsidR="0070608F" w:rsidRPr="00347D69" w:rsidRDefault="00980EBC" w:rsidP="003911CC">
            <w:pPr>
              <w:pStyle w:val="ListParagraph"/>
              <w:numPr>
                <w:ilvl w:val="0"/>
                <w:numId w:val="14"/>
              </w:numPr>
              <w:ind w:left="430"/>
            </w:pPr>
            <w:r w:rsidRPr="00980EBC">
              <w:rPr>
                <w:b/>
                <w:bCs/>
              </w:rPr>
              <w:t>Hide if</w:t>
            </w:r>
            <w:r>
              <w:t xml:space="preserve"> </w:t>
            </w:r>
            <w:r w:rsidR="0059550B">
              <w:t xml:space="preserve">you do not use Classroom </w:t>
            </w:r>
            <w:r w:rsidR="0038205A">
              <w:t xml:space="preserve">or Virtual Classroom </w:t>
            </w:r>
            <w:r w:rsidR="0059550B">
              <w:t>courses.</w:t>
            </w:r>
          </w:p>
          <w:p w14:paraId="69B9B590" w14:textId="603F0C75" w:rsidR="0070608F" w:rsidRDefault="0070608F" w:rsidP="00980EBC">
            <w:hyperlink r:id="rId17" w:history="1">
              <w:r w:rsidRPr="008C74BA">
                <w:rPr>
                  <w:rStyle w:val="Hyperlink"/>
                </w:rPr>
                <w:t>Locate and Enroll in a Course</w:t>
              </w:r>
            </w:hyperlink>
            <w:r w:rsidR="00980EBC">
              <w:t xml:space="preserve"> </w:t>
            </w:r>
            <w:r w:rsidR="00980EBC">
              <w:br/>
            </w:r>
            <w:r w:rsidRPr="00980EBC">
              <w:rPr>
                <w:i/>
                <w:iCs/>
                <w:sz w:val="20"/>
                <w:szCs w:val="20"/>
              </w:rPr>
              <w:t xml:space="preserve">(see section on </w:t>
            </w:r>
            <w:r w:rsidR="003D5FDA" w:rsidRPr="00980EBC">
              <w:rPr>
                <w:i/>
                <w:iCs/>
                <w:sz w:val="20"/>
                <w:szCs w:val="20"/>
              </w:rPr>
              <w:t>E</w:t>
            </w:r>
            <w:r w:rsidRPr="00980EBC">
              <w:rPr>
                <w:i/>
                <w:iCs/>
                <w:sz w:val="20"/>
                <w:szCs w:val="20"/>
              </w:rPr>
              <w:t xml:space="preserve">nrolling in a </w:t>
            </w:r>
            <w:r w:rsidR="003D5FDA" w:rsidRPr="00980EBC">
              <w:rPr>
                <w:i/>
                <w:iCs/>
                <w:sz w:val="20"/>
                <w:szCs w:val="20"/>
              </w:rPr>
              <w:t>C</w:t>
            </w:r>
            <w:r w:rsidRPr="00980EBC">
              <w:rPr>
                <w:i/>
                <w:iCs/>
                <w:sz w:val="20"/>
                <w:szCs w:val="20"/>
              </w:rPr>
              <w:t xml:space="preserve">lassroom </w:t>
            </w:r>
            <w:r w:rsidR="003D5FDA" w:rsidRPr="00980EBC">
              <w:rPr>
                <w:i/>
                <w:iCs/>
                <w:sz w:val="20"/>
                <w:szCs w:val="20"/>
              </w:rPr>
              <w:t>C</w:t>
            </w:r>
            <w:r w:rsidRPr="00980EBC">
              <w:rPr>
                <w:i/>
                <w:iCs/>
                <w:sz w:val="20"/>
                <w:szCs w:val="20"/>
              </w:rPr>
              <w:t>ourse)</w:t>
            </w:r>
          </w:p>
        </w:tc>
        <w:tc>
          <w:tcPr>
            <w:tcW w:w="1980" w:type="dxa"/>
          </w:tcPr>
          <w:p w14:paraId="14773E71" w14:textId="77777777" w:rsidR="0033769E" w:rsidRDefault="0059550B" w:rsidP="009B2D21">
            <w:r w:rsidRPr="002C6DF1">
              <w:rPr>
                <w:b/>
              </w:rPr>
              <w:t>My Learning Center</w:t>
            </w:r>
            <w:r>
              <w:t xml:space="preserve"> menu </w:t>
            </w:r>
            <w:r w:rsidR="009B2D21">
              <w:t xml:space="preserve"> </w:t>
            </w:r>
            <w:r w:rsidR="009B2D21" w:rsidRPr="002C6DF1">
              <w:rPr>
                <w:b/>
              </w:rPr>
              <w:t>&gt; Courses &gt; Search Offerings</w:t>
            </w:r>
          </w:p>
        </w:tc>
      </w:tr>
      <w:tr w:rsidR="00072634" w14:paraId="5F8014F3" w14:textId="77777777" w:rsidTr="00EB4D24">
        <w:tc>
          <w:tcPr>
            <w:tcW w:w="1795" w:type="dxa"/>
          </w:tcPr>
          <w:p w14:paraId="60A86B97" w14:textId="77777777" w:rsidR="00072634" w:rsidRPr="00072634" w:rsidRDefault="00072634" w:rsidP="00072634">
            <w:pPr>
              <w:jc w:val="center"/>
              <w:rPr>
                <w:b/>
              </w:rPr>
            </w:pPr>
            <w:r w:rsidRPr="00072634">
              <w:rPr>
                <w:b/>
              </w:rPr>
              <w:lastRenderedPageBreak/>
              <w:t xml:space="preserve">Courses </w:t>
            </w:r>
            <w:r>
              <w:rPr>
                <w:b/>
              </w:rPr>
              <w:t>t</w:t>
            </w:r>
            <w:r w:rsidRPr="00072634">
              <w:rPr>
                <w:b/>
              </w:rPr>
              <w:t>o Complete</w:t>
            </w:r>
          </w:p>
          <w:p w14:paraId="38346E3A" w14:textId="3B1CA62F" w:rsidR="00072634" w:rsidRDefault="00F15B5D" w:rsidP="000726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FBD4A" wp14:editId="65554A01">
                  <wp:extent cx="795358" cy="673280"/>
                  <wp:effectExtent l="0" t="0" r="5080" b="0"/>
                  <wp:docPr id="104550990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309" cy="67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4E756FE6" w14:textId="77777777" w:rsidR="00072634" w:rsidRPr="00676F1E" w:rsidRDefault="00CD208B" w:rsidP="00A56E40">
            <w:r w:rsidRPr="00676F1E">
              <w:t>Users see their</w:t>
            </w:r>
            <w:r w:rsidR="00A56E40" w:rsidRPr="00676F1E">
              <w:t xml:space="preserve"> </w:t>
            </w:r>
            <w:r w:rsidR="004A5914" w:rsidRPr="00676F1E">
              <w:t>R</w:t>
            </w:r>
            <w:r w:rsidR="00A56E40" w:rsidRPr="00676F1E">
              <w:t>equired</w:t>
            </w:r>
            <w:r w:rsidR="00E60753" w:rsidRPr="00676F1E">
              <w:t>*</w:t>
            </w:r>
            <w:r w:rsidRPr="00676F1E">
              <w:t xml:space="preserve"> </w:t>
            </w:r>
            <w:r w:rsidR="00A56E40" w:rsidRPr="00676F1E">
              <w:t>and in-progress training at a glance</w:t>
            </w:r>
            <w:r w:rsidR="00E60753" w:rsidRPr="00676F1E">
              <w:t>, including pending interests</w:t>
            </w:r>
            <w:r w:rsidR="00A56E40" w:rsidRPr="00676F1E">
              <w:t xml:space="preserve">. Action options vary by delivery method. </w:t>
            </w:r>
          </w:p>
          <w:p w14:paraId="0A52B9AD" w14:textId="77777777" w:rsidR="004638D5" w:rsidRPr="00D27B3B" w:rsidRDefault="004638D5" w:rsidP="004638D5">
            <w:pPr>
              <w:ind w:firstLine="720"/>
              <w:rPr>
                <w:sz w:val="8"/>
                <w:szCs w:val="8"/>
              </w:rPr>
            </w:pPr>
          </w:p>
          <w:p w14:paraId="22A9E3A3" w14:textId="2F74DC29" w:rsidR="00E60753" w:rsidRPr="000741FE" w:rsidRDefault="004638D5" w:rsidP="00A56E40">
            <w:pPr>
              <w:rPr>
                <w:sz w:val="8"/>
                <w:szCs w:val="8"/>
              </w:rPr>
            </w:pPr>
            <w:r w:rsidRPr="00676F1E">
              <w:t xml:space="preserve">A red notification dynamically displays the number of </w:t>
            </w:r>
            <w:r w:rsidR="004A5914" w:rsidRPr="00676F1E">
              <w:t xml:space="preserve">active </w:t>
            </w:r>
            <w:r w:rsidRPr="00676F1E">
              <w:t xml:space="preserve">completion requirements. </w:t>
            </w:r>
            <w:r w:rsidR="000741FE">
              <w:br/>
            </w:r>
          </w:p>
          <w:p w14:paraId="476C03B7" w14:textId="59B8AE3C" w:rsidR="00676F1E" w:rsidRPr="003C1C62" w:rsidRDefault="00E60753" w:rsidP="00CD208B">
            <w:pPr>
              <w:rPr>
                <w:i/>
                <w:sz w:val="10"/>
                <w:szCs w:val="10"/>
              </w:rPr>
            </w:pPr>
            <w:r w:rsidRPr="00676F1E">
              <w:t>*</w:t>
            </w:r>
            <w:r w:rsidR="003D5FDA" w:rsidRPr="00676F1E">
              <w:rPr>
                <w:i/>
                <w:iCs/>
              </w:rPr>
              <w:t xml:space="preserve">must first </w:t>
            </w:r>
            <w:r w:rsidR="00CD208B" w:rsidRPr="00676F1E">
              <w:rPr>
                <w:i/>
              </w:rPr>
              <w:t xml:space="preserve">enable </w:t>
            </w:r>
            <w:r w:rsidRPr="00676F1E">
              <w:rPr>
                <w:i/>
              </w:rPr>
              <w:t>LMS Information setting “Display Next Required Training”</w:t>
            </w:r>
            <w:r w:rsidR="00676F1E">
              <w:rPr>
                <w:i/>
              </w:rPr>
              <w:br/>
            </w:r>
          </w:p>
          <w:p w14:paraId="195F1FE2" w14:textId="77777777" w:rsidR="003C1C62" w:rsidRDefault="00676F1E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5DF2737C" w14:textId="77777777" w:rsidR="003C1C62" w:rsidRDefault="003C1C62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</w:rPr>
            </w:pPr>
            <w:r w:rsidRPr="003C1C62">
              <w:rPr>
                <w:rFonts w:cstheme="minorHAnsi"/>
              </w:rPr>
              <w:t>No particular reason to hide this</w:t>
            </w:r>
          </w:p>
          <w:p w14:paraId="69EA493A" w14:textId="77777777" w:rsidR="003C1C62" w:rsidRPr="003C1C62" w:rsidRDefault="003C1C62" w:rsidP="003C1C62">
            <w:pPr>
              <w:rPr>
                <w:rFonts w:cstheme="minorHAnsi"/>
                <w:sz w:val="8"/>
                <w:szCs w:val="8"/>
              </w:rPr>
            </w:pPr>
          </w:p>
          <w:p w14:paraId="6A8EAA1F" w14:textId="29E15E61" w:rsidR="008A5C66" w:rsidRPr="00676F1E" w:rsidRDefault="00CD208B" w:rsidP="00676F1E">
            <w:pPr>
              <w:rPr>
                <w:rFonts w:cstheme="minorHAnsi"/>
              </w:rPr>
            </w:pPr>
            <w:r w:rsidRPr="00676F1E">
              <w:rPr>
                <w:i/>
              </w:rPr>
              <w:t xml:space="preserve"> </w:t>
            </w:r>
            <w:hyperlink r:id="rId19" w:history="1">
              <w:r w:rsidR="00A56E40" w:rsidRPr="00676F1E">
                <w:rPr>
                  <w:rStyle w:val="Hyperlink"/>
                </w:rPr>
                <w:t>Use Courses to Complete</w:t>
              </w:r>
            </w:hyperlink>
          </w:p>
        </w:tc>
        <w:tc>
          <w:tcPr>
            <w:tcW w:w="1980" w:type="dxa"/>
          </w:tcPr>
          <w:p w14:paraId="7E215328" w14:textId="77777777" w:rsidR="002C6DF1" w:rsidRDefault="009B2D21" w:rsidP="008A5C66">
            <w:r w:rsidRPr="002C6DF1">
              <w:rPr>
                <w:b/>
              </w:rPr>
              <w:t>Classic Home</w:t>
            </w:r>
            <w:r>
              <w:t xml:space="preserve"> – main page display of </w:t>
            </w:r>
            <w:r w:rsidR="00A56E40">
              <w:t xml:space="preserve">user’s </w:t>
            </w:r>
            <w:r w:rsidRPr="002C6DF1">
              <w:rPr>
                <w:b/>
              </w:rPr>
              <w:t>Live Courses</w:t>
            </w:r>
            <w:r>
              <w:t xml:space="preserve">, </w:t>
            </w:r>
            <w:r w:rsidRPr="002C6DF1">
              <w:rPr>
                <w:b/>
              </w:rPr>
              <w:t>Self-Studies</w:t>
            </w:r>
            <w:r>
              <w:t xml:space="preserve">, and </w:t>
            </w:r>
            <w:r w:rsidRPr="002C6DF1">
              <w:rPr>
                <w:b/>
              </w:rPr>
              <w:t>Interest List</w:t>
            </w:r>
            <w:r w:rsidR="00A56E40">
              <w:t xml:space="preserve"> </w:t>
            </w:r>
            <w:r w:rsidR="008A5C66">
              <w:t>sections</w:t>
            </w:r>
            <w:r w:rsidR="002C6DF1">
              <w:t xml:space="preserve">. </w:t>
            </w:r>
            <w:r w:rsidR="002C6DF1" w:rsidRPr="002C6DF1">
              <w:rPr>
                <w:b/>
              </w:rPr>
              <w:t>Next Required Training</w:t>
            </w:r>
            <w:r w:rsidR="002C6DF1">
              <w:t xml:space="preserve"> section (if enabled)</w:t>
            </w:r>
          </w:p>
        </w:tc>
      </w:tr>
      <w:tr w:rsidR="008A5C66" w14:paraId="0275BB5C" w14:textId="77777777" w:rsidTr="00EB4D24">
        <w:trPr>
          <w:trHeight w:val="1313"/>
        </w:trPr>
        <w:tc>
          <w:tcPr>
            <w:tcW w:w="1795" w:type="dxa"/>
          </w:tcPr>
          <w:p w14:paraId="4FB08C03" w14:textId="77777777" w:rsidR="008A5C66" w:rsidRDefault="0028115D" w:rsidP="00072634">
            <w:pPr>
              <w:jc w:val="center"/>
              <w:rPr>
                <w:b/>
              </w:rPr>
            </w:pPr>
            <w:r>
              <w:br w:type="page"/>
            </w:r>
            <w:r w:rsidR="008A5C66">
              <w:rPr>
                <w:b/>
              </w:rPr>
              <w:t>Featured Courses</w:t>
            </w:r>
          </w:p>
          <w:p w14:paraId="42F831D8" w14:textId="1006DE4C" w:rsidR="008A5C66" w:rsidRPr="0033769E" w:rsidRDefault="00F15B5D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8818FB" wp14:editId="34BD4E28">
                  <wp:extent cx="620531" cy="545778"/>
                  <wp:effectExtent l="0" t="0" r="8255" b="6985"/>
                  <wp:docPr id="168010109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22" b="7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46" cy="5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4D9A2AB2" w14:textId="31CF2AF4" w:rsidR="00676F1E" w:rsidRPr="003C1C62" w:rsidRDefault="003C1C62" w:rsidP="00BF34A0">
            <w:pPr>
              <w:rPr>
                <w:bCs/>
              </w:rPr>
            </w:pPr>
            <w:r>
              <w:rPr>
                <w:bCs/>
              </w:rPr>
              <w:t>Displays courses chosen to be featured at various locations.</w:t>
            </w:r>
          </w:p>
          <w:p w14:paraId="364F698A" w14:textId="77777777" w:rsidR="003C1C62" w:rsidRDefault="00E07E8E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 w:rsidRPr="00676F1E">
              <w:rPr>
                <w:b/>
              </w:rPr>
              <w:t>Dynamic</w:t>
            </w:r>
            <w:r w:rsidRPr="00676F1E">
              <w:t xml:space="preserve"> - </w:t>
            </w:r>
            <w:r w:rsidR="008A5C66" w:rsidRPr="00676F1E">
              <w:rPr>
                <w:shd w:val="clear" w:color="auto" w:fill="FFFFFF"/>
              </w:rPr>
              <w:t xml:space="preserve">If enabled, it </w:t>
            </w:r>
            <w:r w:rsidR="00E60753" w:rsidRPr="00676F1E">
              <w:rPr>
                <w:shd w:val="clear" w:color="auto" w:fill="FFFFFF"/>
              </w:rPr>
              <w:t>only</w:t>
            </w:r>
            <w:r w:rsidR="008A5C66" w:rsidRPr="00676F1E">
              <w:rPr>
                <w:shd w:val="clear" w:color="auto" w:fill="FFFFFF"/>
              </w:rPr>
              <w:t xml:space="preserve"> display</w:t>
            </w:r>
            <w:r w:rsidR="00E60753" w:rsidRPr="00676F1E">
              <w:rPr>
                <w:shd w:val="clear" w:color="auto" w:fill="FFFFFF"/>
              </w:rPr>
              <w:t>s</w:t>
            </w:r>
            <w:r w:rsidR="008A5C66" w:rsidRPr="00676F1E">
              <w:rPr>
                <w:shd w:val="clear" w:color="auto" w:fill="FFFFFF"/>
              </w:rPr>
              <w:t xml:space="preserve"> for users who have courses featured </w:t>
            </w:r>
            <w:r w:rsidR="00E60753" w:rsidRPr="00676F1E">
              <w:rPr>
                <w:shd w:val="clear" w:color="auto" w:fill="FFFFFF"/>
              </w:rPr>
              <w:t>at</w:t>
            </w:r>
            <w:r w:rsidR="008A5C66" w:rsidRPr="00676F1E">
              <w:rPr>
                <w:shd w:val="clear" w:color="auto" w:fill="FFFFFF"/>
              </w:rPr>
              <w:t xml:space="preserve"> their locations.</w:t>
            </w:r>
          </w:p>
          <w:p w14:paraId="469D14BE" w14:textId="2B9ECFB2" w:rsidR="008A5C66" w:rsidRPr="00676F1E" w:rsidRDefault="003C1C62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 w:rsidRPr="003C1C62">
              <w:rPr>
                <w:b/>
              </w:rPr>
              <w:t>Hide i</w:t>
            </w:r>
            <w:r w:rsidR="00B43299" w:rsidRPr="003C1C62">
              <w:rPr>
                <w:b/>
                <w:shd w:val="clear" w:color="auto" w:fill="FFFFFF"/>
              </w:rPr>
              <w:t>f</w:t>
            </w:r>
            <w:r w:rsidR="00B43299" w:rsidRPr="00676F1E">
              <w:rPr>
                <w:shd w:val="clear" w:color="auto" w:fill="FFFFFF"/>
              </w:rPr>
              <w:t xml:space="preserve"> you do not use </w:t>
            </w:r>
            <w:r w:rsidR="003D5FDA" w:rsidRPr="00676F1E">
              <w:rPr>
                <w:shd w:val="clear" w:color="auto" w:fill="FFFFFF"/>
              </w:rPr>
              <w:t>Featured Courses</w:t>
            </w:r>
            <w:r w:rsidR="00B43299" w:rsidRPr="00676F1E">
              <w:rPr>
                <w:shd w:val="clear" w:color="auto" w:fill="FFFFFF"/>
              </w:rPr>
              <w:t>.</w:t>
            </w:r>
          </w:p>
          <w:p w14:paraId="13319EBC" w14:textId="77777777" w:rsidR="00E43D38" w:rsidRPr="003C1C62" w:rsidRDefault="00E43D38" w:rsidP="00BF34A0">
            <w:pPr>
              <w:rPr>
                <w:sz w:val="8"/>
                <w:szCs w:val="8"/>
                <w:shd w:val="clear" w:color="auto" w:fill="FFFFFF"/>
              </w:rPr>
            </w:pPr>
          </w:p>
          <w:p w14:paraId="71A34060" w14:textId="61917EA4" w:rsidR="00E43D38" w:rsidRPr="00676F1E" w:rsidRDefault="00E43D38" w:rsidP="00BF34A0">
            <w:pPr>
              <w:rPr>
                <w:shd w:val="clear" w:color="auto" w:fill="FFFFFF"/>
              </w:rPr>
            </w:pPr>
            <w:hyperlink r:id="rId21" w:history="1">
              <w:r w:rsidRPr="00676F1E">
                <w:rPr>
                  <w:rStyle w:val="Hyperlink"/>
                  <w:shd w:val="clear" w:color="auto" w:fill="FFFFFF"/>
                </w:rPr>
                <w:t>Set Up Featured Courses by Location</w:t>
              </w:r>
            </w:hyperlink>
          </w:p>
        </w:tc>
        <w:tc>
          <w:tcPr>
            <w:tcW w:w="1980" w:type="dxa"/>
          </w:tcPr>
          <w:p w14:paraId="1EE997EA" w14:textId="77777777" w:rsidR="008A5C66" w:rsidRDefault="008A5C66" w:rsidP="003911CC">
            <w:r w:rsidRPr="002C6DF1">
              <w:rPr>
                <w:b/>
              </w:rPr>
              <w:t xml:space="preserve">Classic Home – Featured Courses </w:t>
            </w:r>
            <w:r w:rsidRPr="00EF118F">
              <w:rPr>
                <w:bCs/>
              </w:rPr>
              <w:t>s</w:t>
            </w:r>
            <w:r>
              <w:t>ection</w:t>
            </w:r>
          </w:p>
        </w:tc>
      </w:tr>
      <w:tr w:rsidR="00D02EE2" w14:paraId="4671E43E" w14:textId="77777777" w:rsidTr="00EB4D24">
        <w:trPr>
          <w:trHeight w:val="1610"/>
        </w:trPr>
        <w:tc>
          <w:tcPr>
            <w:tcW w:w="1795" w:type="dxa"/>
          </w:tcPr>
          <w:p w14:paraId="220F5504" w14:textId="77777777" w:rsidR="00D02EE2" w:rsidRDefault="00D02EE2" w:rsidP="00072634">
            <w:pPr>
              <w:jc w:val="center"/>
              <w:rPr>
                <w:b/>
              </w:rPr>
            </w:pPr>
            <w:r>
              <w:rPr>
                <w:b/>
              </w:rPr>
              <w:t>Manage Users</w:t>
            </w:r>
          </w:p>
          <w:p w14:paraId="7E103E2C" w14:textId="561AB989" w:rsidR="00D02EE2" w:rsidRPr="0033769E" w:rsidRDefault="00D02EE2" w:rsidP="0007263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A4C993B" wp14:editId="6A119483">
                  <wp:extent cx="732718" cy="590550"/>
                  <wp:effectExtent l="0" t="0" r="0" b="0"/>
                  <wp:docPr id="1835936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36502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28" cy="593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D3A702E" w14:textId="128C684E" w:rsidR="003C1C62" w:rsidRPr="003C1C62" w:rsidRDefault="00D02EE2" w:rsidP="003C1C62">
            <w:pPr>
              <w:rPr>
                <w:shd w:val="clear" w:color="auto" w:fill="FFFFFF"/>
              </w:rPr>
            </w:pPr>
            <w:r w:rsidRPr="003C1C62">
              <w:rPr>
                <w:shd w:val="clear" w:color="auto" w:fill="FFFFFF"/>
              </w:rPr>
              <w:t xml:space="preserve">Allows </w:t>
            </w:r>
            <w:r w:rsidR="00EB4D24" w:rsidRPr="003C1C62">
              <w:rPr>
                <w:shd w:val="clear" w:color="auto" w:fill="FFFFFF"/>
              </w:rPr>
              <w:t>some</w:t>
            </w:r>
            <w:r w:rsidRPr="003C1C62">
              <w:rPr>
                <w:shd w:val="clear" w:color="auto" w:fill="FFFFFF"/>
              </w:rPr>
              <w:t xml:space="preserve"> user maintenance tasks to be performed by a Location Administrator or Administrator. </w:t>
            </w:r>
            <w:r w:rsidR="009E0141" w:rsidRPr="003C1C62">
              <w:rPr>
                <w:shd w:val="clear" w:color="auto" w:fill="FFFFFF"/>
              </w:rPr>
              <w:t xml:space="preserve">Portal administrators can </w:t>
            </w:r>
            <w:r w:rsidR="003D5FDA" w:rsidRPr="003C1C62">
              <w:rPr>
                <w:shd w:val="clear" w:color="auto" w:fill="FFFFFF"/>
              </w:rPr>
              <w:t xml:space="preserve">configure </w:t>
            </w:r>
            <w:r w:rsidR="009E0141" w:rsidRPr="003C1C62">
              <w:rPr>
                <w:shd w:val="clear" w:color="auto" w:fill="FFFFFF"/>
              </w:rPr>
              <w:t>specific allowances</w:t>
            </w:r>
            <w:r w:rsidRPr="003C1C62">
              <w:rPr>
                <w:shd w:val="clear" w:color="auto" w:fill="FFFFFF"/>
              </w:rPr>
              <w:t xml:space="preserve"> </w:t>
            </w:r>
            <w:r w:rsidR="003C1C62">
              <w:rPr>
                <w:shd w:val="clear" w:color="auto" w:fill="FFFFFF"/>
              </w:rPr>
              <w:t>on</w:t>
            </w:r>
            <w:r w:rsidRPr="003C1C62">
              <w:rPr>
                <w:shd w:val="clear" w:color="auto" w:fill="FFFFFF"/>
              </w:rPr>
              <w:t xml:space="preserve"> the </w:t>
            </w:r>
            <w:hyperlink r:id="rId23" w:history="1">
              <w:r w:rsidRPr="003C1C62">
                <w:rPr>
                  <w:rStyle w:val="Hyperlink"/>
                  <w:shd w:val="clear" w:color="auto" w:fill="FFFFFF"/>
                </w:rPr>
                <w:t>Edit Navigation</w:t>
              </w:r>
            </w:hyperlink>
            <w:r w:rsidRPr="003C1C62">
              <w:rPr>
                <w:shd w:val="clear" w:color="auto" w:fill="FFFFFF"/>
              </w:rPr>
              <w:t xml:space="preserve"> page.</w:t>
            </w:r>
          </w:p>
          <w:p w14:paraId="0ED5C1E1" w14:textId="77777777" w:rsidR="003C1C62" w:rsidRDefault="00D02EE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 w:rsidRPr="003C1C62">
              <w:rPr>
                <w:b/>
                <w:bCs/>
                <w:shd w:val="clear" w:color="auto" w:fill="FFFFFF"/>
              </w:rPr>
              <w:t xml:space="preserve">Dynamic – </w:t>
            </w:r>
            <w:r w:rsidRPr="003C1C62">
              <w:rPr>
                <w:shd w:val="clear" w:color="auto" w:fill="FFFFFF"/>
              </w:rPr>
              <w:t>If enabled, this icon will only display to users with a Location Administrator or Administrator role</w:t>
            </w:r>
            <w:r w:rsidR="009E0141" w:rsidRPr="003C1C62">
              <w:rPr>
                <w:shd w:val="clear" w:color="auto" w:fill="FFFFFF"/>
              </w:rPr>
              <w:t xml:space="preserve"> and will be scoped to the users they are allowed to see via the position hierarchy or person-to-person hierarchy.</w:t>
            </w:r>
          </w:p>
          <w:p w14:paraId="0548583A" w14:textId="44B4672A" w:rsidR="003C1C62" w:rsidRDefault="003C1C6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Hide if </w:t>
            </w:r>
            <w:r>
              <w:rPr>
                <w:shd w:val="clear" w:color="auto" w:fill="FFFFFF"/>
              </w:rPr>
              <w:t>you do not want to delegate user management to non-portal administrators</w:t>
            </w:r>
          </w:p>
          <w:p w14:paraId="7AC9CBF4" w14:textId="3F9EED46" w:rsidR="00D02EE2" w:rsidRPr="003C1C62" w:rsidRDefault="00D02EE2" w:rsidP="003C1C62">
            <w:pPr>
              <w:rPr>
                <w:sz w:val="8"/>
                <w:szCs w:val="8"/>
                <w:shd w:val="clear" w:color="auto" w:fill="FFFFFF"/>
              </w:rPr>
            </w:pPr>
          </w:p>
          <w:p w14:paraId="502E1618" w14:textId="2A01D1F0" w:rsidR="00D02EE2" w:rsidRPr="003C1C62" w:rsidRDefault="00D02EE2" w:rsidP="008B24AE">
            <w:pPr>
              <w:rPr>
                <w:shd w:val="clear" w:color="auto" w:fill="FFFFFF"/>
              </w:rPr>
            </w:pPr>
            <w:hyperlink r:id="rId24" w:history="1">
              <w:r w:rsidRPr="003C1C62">
                <w:rPr>
                  <w:rStyle w:val="Hyperlink"/>
                  <w:shd w:val="clear" w:color="auto" w:fill="FFFFFF"/>
                </w:rPr>
                <w:t>Delegating User Maintenance to Administrative Users</w:t>
              </w:r>
            </w:hyperlink>
          </w:p>
        </w:tc>
        <w:tc>
          <w:tcPr>
            <w:tcW w:w="1980" w:type="dxa"/>
          </w:tcPr>
          <w:p w14:paraId="13127728" w14:textId="2E90D57A" w:rsidR="00D02EE2" w:rsidRPr="00D02EE2" w:rsidRDefault="00D02EE2" w:rsidP="003911CC">
            <w:pPr>
              <w:rPr>
                <w:bCs/>
              </w:rPr>
            </w:pPr>
            <w:r>
              <w:rPr>
                <w:b/>
              </w:rPr>
              <w:t xml:space="preserve">No equivalent </w:t>
            </w:r>
            <w:r>
              <w:rPr>
                <w:bCs/>
              </w:rPr>
              <w:t>except for portals which purchased Latitude customizations to allow specific types of user maintenance for some roles.</w:t>
            </w:r>
          </w:p>
        </w:tc>
      </w:tr>
      <w:tr w:rsidR="0033769E" w14:paraId="6850DA8D" w14:textId="77777777" w:rsidTr="00EB4D24">
        <w:trPr>
          <w:trHeight w:val="1610"/>
        </w:trPr>
        <w:tc>
          <w:tcPr>
            <w:tcW w:w="1795" w:type="dxa"/>
          </w:tcPr>
          <w:p w14:paraId="79A1799B" w14:textId="77777777" w:rsidR="0033769E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>Messages</w:t>
            </w:r>
          </w:p>
          <w:p w14:paraId="42C33090" w14:textId="1CFB5334" w:rsidR="00756281" w:rsidRPr="0033769E" w:rsidRDefault="004D04B8" w:rsidP="0007263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B3BB3E" wp14:editId="200685FB">
                  <wp:extent cx="785812" cy="666070"/>
                  <wp:effectExtent l="0" t="0" r="0" b="1270"/>
                  <wp:docPr id="304129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29563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353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52ADB74" w14:textId="360DF8FB" w:rsidR="00B43299" w:rsidRPr="003C1C62" w:rsidRDefault="008B24AE" w:rsidP="008B24AE">
            <w:pPr>
              <w:rPr>
                <w:shd w:val="clear" w:color="auto" w:fill="FFFFFF"/>
              </w:rPr>
            </w:pPr>
            <w:r w:rsidRPr="003C1C62">
              <w:rPr>
                <w:shd w:val="clear" w:color="auto" w:fill="FFFFFF"/>
              </w:rPr>
              <w:t>The inbox for m</w:t>
            </w:r>
            <w:r w:rsidR="004638D5" w:rsidRPr="003C1C62">
              <w:rPr>
                <w:shd w:val="clear" w:color="auto" w:fill="FFFFFF"/>
              </w:rPr>
              <w:t xml:space="preserve">essages related to </w:t>
            </w:r>
            <w:r w:rsidR="00E43D38" w:rsidRPr="003C1C62">
              <w:rPr>
                <w:shd w:val="clear" w:color="auto" w:fill="FFFFFF"/>
              </w:rPr>
              <w:t>u</w:t>
            </w:r>
            <w:r w:rsidR="004638D5" w:rsidRPr="003C1C62">
              <w:rPr>
                <w:shd w:val="clear" w:color="auto" w:fill="FFFFFF"/>
              </w:rPr>
              <w:t xml:space="preserve">ser </w:t>
            </w:r>
            <w:r w:rsidR="00E43D38" w:rsidRPr="003C1C62">
              <w:rPr>
                <w:shd w:val="clear" w:color="auto" w:fill="FFFFFF"/>
              </w:rPr>
              <w:t>a</w:t>
            </w:r>
            <w:r w:rsidR="004638D5" w:rsidRPr="003C1C62">
              <w:rPr>
                <w:shd w:val="clear" w:color="auto" w:fill="FFFFFF"/>
              </w:rPr>
              <w:t>ccount</w:t>
            </w:r>
            <w:r w:rsidRPr="003C1C62">
              <w:rPr>
                <w:shd w:val="clear" w:color="auto" w:fill="FFFFFF"/>
              </w:rPr>
              <w:t xml:space="preserve"> actions, </w:t>
            </w:r>
            <w:r w:rsidR="00E43D38" w:rsidRPr="003C1C62">
              <w:rPr>
                <w:shd w:val="clear" w:color="auto" w:fill="FFFFFF"/>
              </w:rPr>
              <w:t>t</w:t>
            </w:r>
            <w:r w:rsidR="004638D5" w:rsidRPr="003C1C62">
              <w:rPr>
                <w:shd w:val="clear" w:color="auto" w:fill="FFFFFF"/>
              </w:rPr>
              <w:t xml:space="preserve">raining-related </w:t>
            </w:r>
            <w:r w:rsidRPr="003C1C62">
              <w:rPr>
                <w:shd w:val="clear" w:color="auto" w:fill="FFFFFF"/>
              </w:rPr>
              <w:t>events</w:t>
            </w:r>
            <w:r w:rsidR="004638D5" w:rsidRPr="003C1C62">
              <w:rPr>
                <w:shd w:val="clear" w:color="auto" w:fill="FFFFFF"/>
              </w:rPr>
              <w:t>, and other system notifications. A red notification counter indicates the number of unread messages in your inbox.</w:t>
            </w:r>
            <w:r w:rsidR="007710EB" w:rsidRPr="003C1C62">
              <w:rPr>
                <w:shd w:val="clear" w:color="auto" w:fill="FFFFFF"/>
              </w:rPr>
              <w:t xml:space="preserve"> </w:t>
            </w:r>
          </w:p>
          <w:p w14:paraId="2816D203" w14:textId="77777777" w:rsidR="003C1C62" w:rsidRDefault="003C1C6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0E837DE8" w14:textId="0A080161" w:rsidR="003C1C62" w:rsidRPr="003C1C62" w:rsidRDefault="003C1C6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Hide if </w:t>
            </w:r>
            <w:r w:rsidR="00D27B3B">
              <w:rPr>
                <w:rFonts w:cstheme="minorHAnsi"/>
              </w:rPr>
              <w:t xml:space="preserve">you disabled Mail Center messages under Edit Messages or if you only want to show them to users </w:t>
            </w:r>
            <w:r w:rsidR="000741FE">
              <w:rPr>
                <w:rFonts w:cstheme="minorHAnsi"/>
              </w:rPr>
              <w:t>via</w:t>
            </w:r>
            <w:r w:rsidR="00D27B3B">
              <w:rPr>
                <w:rFonts w:cstheme="minorHAnsi"/>
              </w:rPr>
              <w:t xml:space="preserve"> the Heade</w:t>
            </w:r>
            <w:r w:rsidR="000741FE">
              <w:rPr>
                <w:rFonts w:cstheme="minorHAnsi"/>
              </w:rPr>
              <w:t>r-based option</w:t>
            </w:r>
            <w:r w:rsidR="00D27B3B">
              <w:rPr>
                <w:rFonts w:cstheme="minorHAnsi"/>
              </w:rPr>
              <w:t>.</w:t>
            </w:r>
          </w:p>
          <w:p w14:paraId="43479C42" w14:textId="77777777" w:rsidR="003C1C62" w:rsidRPr="00D27B3B" w:rsidRDefault="003C1C62" w:rsidP="008B24AE">
            <w:pPr>
              <w:rPr>
                <w:sz w:val="12"/>
                <w:szCs w:val="12"/>
              </w:rPr>
            </w:pPr>
          </w:p>
          <w:p w14:paraId="74FBC30F" w14:textId="2C345E37" w:rsidR="00E43D38" w:rsidRPr="003C1C62" w:rsidRDefault="00E43D38" w:rsidP="008B24AE">
            <w:hyperlink r:id="rId26" w:history="1">
              <w:r w:rsidRPr="003C1C62">
                <w:rPr>
                  <w:rStyle w:val="Hyperlink"/>
                  <w:shd w:val="clear" w:color="auto" w:fill="FFFFFF"/>
                </w:rPr>
                <w:t>Managing Messages</w:t>
              </w:r>
            </w:hyperlink>
          </w:p>
        </w:tc>
        <w:tc>
          <w:tcPr>
            <w:tcW w:w="1980" w:type="dxa"/>
          </w:tcPr>
          <w:p w14:paraId="4DFF0C94" w14:textId="77777777" w:rsidR="0033769E" w:rsidRDefault="004638D5" w:rsidP="003911CC">
            <w:r w:rsidRPr="002C6DF1">
              <w:rPr>
                <w:b/>
              </w:rPr>
              <w:t>Classic Home – Mail Center</w:t>
            </w:r>
            <w:r w:rsidR="008A5C66">
              <w:t xml:space="preserve"> section</w:t>
            </w:r>
          </w:p>
          <w:p w14:paraId="256EB538" w14:textId="77777777" w:rsidR="00D27B3B" w:rsidRDefault="00D27B3B" w:rsidP="003911CC"/>
          <w:p w14:paraId="79771440" w14:textId="3E93190A" w:rsidR="00D27B3B" w:rsidRDefault="00D27B3B" w:rsidP="00D27B3B">
            <w:r w:rsidRPr="003C1C62">
              <w:rPr>
                <w:shd w:val="clear" w:color="auto" w:fill="FFFFFF"/>
              </w:rPr>
              <w:t xml:space="preserve">The Messages icon in the Header </w:t>
            </w:r>
          </w:p>
        </w:tc>
      </w:tr>
      <w:tr w:rsidR="00072634" w14:paraId="36384755" w14:textId="77777777" w:rsidTr="00EB4D24">
        <w:trPr>
          <w:cantSplit/>
          <w:trHeight w:val="1619"/>
        </w:trPr>
        <w:tc>
          <w:tcPr>
            <w:tcW w:w="1795" w:type="dxa"/>
          </w:tcPr>
          <w:p w14:paraId="00DD4472" w14:textId="119F39FE" w:rsidR="00072634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 xml:space="preserve">My </w:t>
            </w:r>
            <w:r w:rsidR="00F15B5D">
              <w:rPr>
                <w:b/>
              </w:rPr>
              <w:t>Training Plan</w:t>
            </w:r>
          </w:p>
          <w:p w14:paraId="43976823" w14:textId="77777777" w:rsidR="0043484B" w:rsidRPr="0033769E" w:rsidRDefault="0043484B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BED6FB" wp14:editId="0D4A1781">
                  <wp:extent cx="761365" cy="715618"/>
                  <wp:effectExtent l="0" t="0" r="635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yGoals.png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4" t="5915" r="18776" b="21929"/>
                          <a:stretch/>
                        </pic:blipFill>
                        <pic:spPr bwMode="auto">
                          <a:xfrm>
                            <a:off x="0" y="0"/>
                            <a:ext cx="766220" cy="720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2FA408C" w14:textId="0B6BC5CC" w:rsidR="00D27B3B" w:rsidRPr="00D27B3B" w:rsidRDefault="008B24AE" w:rsidP="004638D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Displays</w:t>
            </w:r>
            <w:r w:rsidR="004638D5">
              <w:rPr>
                <w:shd w:val="clear" w:color="auto" w:fill="FFFFFF"/>
              </w:rPr>
              <w:t xml:space="preserve"> a user’s individualized training plan, with a detailed list of </w:t>
            </w:r>
            <w:r w:rsidR="009D3C09">
              <w:rPr>
                <w:shd w:val="clear" w:color="auto" w:fill="FFFFFF"/>
              </w:rPr>
              <w:t>accreditation</w:t>
            </w:r>
            <w:r w:rsidR="004638D5">
              <w:rPr>
                <w:shd w:val="clear" w:color="auto" w:fill="FFFFFF"/>
              </w:rPr>
              <w:t xml:space="preserve">- and/or course-related goal assignments. The red </w:t>
            </w:r>
            <w:r w:rsidR="004638D5" w:rsidRPr="00D27B3B">
              <w:rPr>
                <w:shd w:val="clear" w:color="auto" w:fill="FFFFFF"/>
              </w:rPr>
              <w:t xml:space="preserve">notification counter shows how many goals are assigned to the user. </w:t>
            </w:r>
          </w:p>
          <w:p w14:paraId="4E45A280" w14:textId="77777777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</w:p>
          <w:p w14:paraId="66ABE47F" w14:textId="77777777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  <w:b/>
                <w:bCs/>
              </w:rPr>
              <w:t>Hide if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27B3B">
              <w:rPr>
                <w:shd w:val="clear" w:color="auto" w:fill="FFFFFF"/>
              </w:rPr>
              <w:t xml:space="preserve">you are </w:t>
            </w:r>
            <w:r>
              <w:rPr>
                <w:shd w:val="clear" w:color="auto" w:fill="FFFFFF"/>
              </w:rPr>
              <w:t xml:space="preserve">do not </w:t>
            </w:r>
            <w:r w:rsidRPr="00D27B3B">
              <w:rPr>
                <w:shd w:val="clear" w:color="auto" w:fill="FFFFFF"/>
              </w:rPr>
              <w:t>us</w:t>
            </w:r>
            <w:r>
              <w:rPr>
                <w:shd w:val="clear" w:color="auto" w:fill="FFFFFF"/>
              </w:rPr>
              <w:t>e</w:t>
            </w:r>
            <w:r w:rsidRPr="00D27B3B">
              <w:rPr>
                <w:shd w:val="clear" w:color="auto" w:fill="FFFFFF"/>
              </w:rPr>
              <w:t xml:space="preserve"> Course Goals or Accreditation Goals, both ad-hoc and rule-based.</w:t>
            </w:r>
          </w:p>
          <w:p w14:paraId="0EE567A5" w14:textId="6B69BEE4" w:rsidR="00072634" w:rsidRPr="000741FE" w:rsidRDefault="00072634" w:rsidP="00D27B3B">
            <w:pPr>
              <w:rPr>
                <w:sz w:val="10"/>
                <w:szCs w:val="10"/>
              </w:rPr>
            </w:pPr>
          </w:p>
          <w:p w14:paraId="11C5D01A" w14:textId="0112207C" w:rsidR="004638D5" w:rsidRPr="00B43299" w:rsidRDefault="008C74BA" w:rsidP="003911CC">
            <w:pPr>
              <w:rPr>
                <w:sz w:val="12"/>
              </w:rPr>
            </w:pPr>
            <w:hyperlink r:id="rId28" w:history="1">
              <w:r w:rsidRPr="00D27B3B">
                <w:rPr>
                  <w:rStyle w:val="Hyperlink"/>
                </w:rPr>
                <w:t>Using My Training Plan</w:t>
              </w:r>
            </w:hyperlink>
            <w:r w:rsidR="000741FE">
              <w:br/>
            </w:r>
          </w:p>
        </w:tc>
        <w:tc>
          <w:tcPr>
            <w:tcW w:w="1980" w:type="dxa"/>
          </w:tcPr>
          <w:p w14:paraId="6CCD40E5" w14:textId="77777777" w:rsidR="00072634" w:rsidRDefault="004638D5" w:rsidP="003911CC">
            <w:r w:rsidRPr="002C6DF1">
              <w:rPr>
                <w:b/>
              </w:rPr>
              <w:t>Classic Home – Goals</w:t>
            </w:r>
            <w:r>
              <w:t xml:space="preserve"> Tab</w:t>
            </w:r>
          </w:p>
          <w:p w14:paraId="193F8E06" w14:textId="2214709A" w:rsidR="004638D5" w:rsidRDefault="00EC55BA" w:rsidP="00E60753">
            <w:r w:rsidRPr="00D27B3B">
              <w:rPr>
                <w:szCs w:val="24"/>
              </w:rPr>
              <w:t>[</w:t>
            </w:r>
            <w:r w:rsidR="00D27B3B">
              <w:rPr>
                <w:szCs w:val="24"/>
              </w:rPr>
              <w:t xml:space="preserve">which </w:t>
            </w:r>
            <w:r w:rsidR="00E60753" w:rsidRPr="00D27B3B">
              <w:rPr>
                <w:szCs w:val="24"/>
              </w:rPr>
              <w:t>does not display Course Goals</w:t>
            </w:r>
            <w:r w:rsidR="004A5914" w:rsidRPr="00D27B3B">
              <w:rPr>
                <w:szCs w:val="24"/>
              </w:rPr>
              <w:t>]</w:t>
            </w:r>
          </w:p>
        </w:tc>
      </w:tr>
    </w:tbl>
    <w:p w14:paraId="1025DC9B" w14:textId="77777777" w:rsidR="00D27B3B" w:rsidRDefault="00D27B3B">
      <w:r>
        <w:br w:type="page"/>
      </w:r>
    </w:p>
    <w:tbl>
      <w:tblPr>
        <w:tblStyle w:val="TableGrid"/>
        <w:tblW w:w="989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6120"/>
        <w:gridCol w:w="1980"/>
      </w:tblGrid>
      <w:tr w:rsidR="00CC52C3" w14:paraId="7961BFEF" w14:textId="77777777" w:rsidTr="00EB4D24">
        <w:tc>
          <w:tcPr>
            <w:tcW w:w="1795" w:type="dxa"/>
          </w:tcPr>
          <w:p w14:paraId="281568D7" w14:textId="700F25B1" w:rsidR="00CC52C3" w:rsidRDefault="00CC52C3" w:rsidP="000726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My Learning</w:t>
            </w:r>
          </w:p>
          <w:p w14:paraId="5863B53A" w14:textId="1C29E952" w:rsidR="00CC52C3" w:rsidRPr="0033769E" w:rsidRDefault="00F15B5D" w:rsidP="0007263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9760F07" wp14:editId="4EF67619">
                  <wp:extent cx="994902" cy="726831"/>
                  <wp:effectExtent l="0" t="0" r="0" b="0"/>
                  <wp:docPr id="109223716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181" cy="727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42C69F6" w14:textId="26B7DBEB" w:rsidR="00B43299" w:rsidRDefault="003D5FDA" w:rsidP="00EC55BA">
            <w:r>
              <w:t>Display to provide</w:t>
            </w:r>
            <w:r w:rsidR="004A5914">
              <w:t xml:space="preserve"> all users a learning dashboard showing many elements of their training programs in one quick view. Users can drill down into section</w:t>
            </w:r>
            <w:r w:rsidR="00A86690">
              <w:t>s</w:t>
            </w:r>
            <w:r w:rsidR="004A5914">
              <w:t xml:space="preserve"> to navigate to full page displays, such as Courses to Complete or their user Account. </w:t>
            </w:r>
          </w:p>
          <w:p w14:paraId="36E9A775" w14:textId="77777777" w:rsidR="00B43299" w:rsidRPr="003D5FDA" w:rsidRDefault="00B43299" w:rsidP="00EC55BA">
            <w:pPr>
              <w:rPr>
                <w:sz w:val="14"/>
                <w:szCs w:val="14"/>
              </w:rPr>
            </w:pPr>
          </w:p>
          <w:p w14:paraId="3CCA09F9" w14:textId="77777777" w:rsidR="00A86690" w:rsidRDefault="00A86690" w:rsidP="00EC55BA">
            <w:r>
              <w:t>Portal Administrators can ma</w:t>
            </w:r>
            <w:r w:rsidR="00B43299">
              <w:t>nage what displays on the page, including the channels that are displayed and the page HTML content.</w:t>
            </w:r>
          </w:p>
          <w:p w14:paraId="2764B1B9" w14:textId="77777777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  <w:r>
              <w:rPr>
                <w:rFonts w:cstheme="minorHAnsi"/>
              </w:rPr>
              <w:t>, but can be branded by organization or position group</w:t>
            </w:r>
          </w:p>
          <w:p w14:paraId="1E8632E7" w14:textId="37A1B409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</w:rPr>
              <w:t>No particular reason to hide this</w:t>
            </w:r>
            <w:r>
              <w:rPr>
                <w:rFonts w:cstheme="minorHAnsi"/>
              </w:rPr>
              <w:t xml:space="preserve"> </w:t>
            </w:r>
            <w:r w:rsidRPr="00D27B3B">
              <w:rPr>
                <w:rFonts w:cstheme="minorHAnsi"/>
              </w:rPr>
              <w:t xml:space="preserve">as long as it’s configured </w:t>
            </w:r>
            <w:r w:rsidR="000741FE">
              <w:rPr>
                <w:rFonts w:cstheme="minorHAnsi"/>
              </w:rPr>
              <w:t>properly for your needs</w:t>
            </w:r>
          </w:p>
          <w:p w14:paraId="2DED6076" w14:textId="08903595" w:rsidR="00A86690" w:rsidRDefault="00A86690" w:rsidP="00EC55BA">
            <w:hyperlink r:id="rId30" w:history="1">
              <w:r w:rsidRPr="00A86690">
                <w:rPr>
                  <w:rStyle w:val="Hyperlink"/>
                </w:rPr>
                <w:t>Edit the My Learning Page</w:t>
              </w:r>
            </w:hyperlink>
          </w:p>
          <w:p w14:paraId="069A61E4" w14:textId="354EB54B" w:rsidR="00CC52C3" w:rsidRPr="00E43D38" w:rsidRDefault="00A86690" w:rsidP="00A86690">
            <w:hyperlink r:id="rId31" w:history="1">
              <w:r w:rsidRPr="00A86690">
                <w:rPr>
                  <w:rStyle w:val="Hyperlink"/>
                </w:rPr>
                <w:t>Using the My Learning Page</w:t>
              </w:r>
            </w:hyperlink>
          </w:p>
        </w:tc>
        <w:tc>
          <w:tcPr>
            <w:tcW w:w="1980" w:type="dxa"/>
          </w:tcPr>
          <w:p w14:paraId="6BAA2531" w14:textId="4D888A5E" w:rsidR="00CC52C3" w:rsidRDefault="003D5FDA" w:rsidP="003911CC">
            <w:r>
              <w:t xml:space="preserve">Combines multiple </w:t>
            </w:r>
            <w:r w:rsidR="00EB4D24">
              <w:t xml:space="preserve"> aspects of the </w:t>
            </w:r>
            <w:r w:rsidR="00EB4D24" w:rsidRPr="00D27B3B">
              <w:rPr>
                <w:b/>
                <w:bCs/>
              </w:rPr>
              <w:t>Classic Home</w:t>
            </w:r>
            <w:r w:rsidR="00EB4D24">
              <w:t xml:space="preserve"> page</w:t>
            </w:r>
            <w:r>
              <w:t>, but is more highly configurable.</w:t>
            </w:r>
          </w:p>
        </w:tc>
      </w:tr>
      <w:tr w:rsidR="00072634" w14:paraId="52D35FDA" w14:textId="77777777" w:rsidTr="00EB4D24">
        <w:trPr>
          <w:trHeight w:val="5192"/>
        </w:trPr>
        <w:tc>
          <w:tcPr>
            <w:tcW w:w="1795" w:type="dxa"/>
          </w:tcPr>
          <w:p w14:paraId="360D2CD6" w14:textId="77777777" w:rsidR="00072634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 xml:space="preserve">My </w:t>
            </w:r>
            <w:r w:rsidR="00673974">
              <w:rPr>
                <w:b/>
              </w:rPr>
              <w:t>Team</w:t>
            </w:r>
          </w:p>
          <w:p w14:paraId="327DCEB5" w14:textId="77777777" w:rsidR="00272F4E" w:rsidRDefault="0043484B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8B84E6" wp14:editId="55766B15">
                  <wp:extent cx="801370" cy="715617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yPeople.png"/>
                          <pic:cNvPicPr/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16" t="7262" r="16511" b="22845"/>
                          <a:stretch/>
                        </pic:blipFill>
                        <pic:spPr bwMode="auto">
                          <a:xfrm>
                            <a:off x="0" y="0"/>
                            <a:ext cx="805235" cy="719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6FBBBD" w14:textId="77777777" w:rsidR="00272F4E" w:rsidRPr="00272F4E" w:rsidRDefault="00272F4E" w:rsidP="00272F4E"/>
          <w:p w14:paraId="1C820E2A" w14:textId="77777777" w:rsidR="00272F4E" w:rsidRPr="00272F4E" w:rsidRDefault="00272F4E" w:rsidP="00272F4E"/>
          <w:p w14:paraId="44662631" w14:textId="77777777" w:rsidR="00272F4E" w:rsidRPr="00272F4E" w:rsidRDefault="00272F4E" w:rsidP="00272F4E"/>
          <w:p w14:paraId="1DD403D7" w14:textId="77777777" w:rsidR="00272F4E" w:rsidRPr="00272F4E" w:rsidRDefault="00272F4E" w:rsidP="00272F4E"/>
          <w:p w14:paraId="69A40101" w14:textId="77777777" w:rsidR="00272F4E" w:rsidRPr="00272F4E" w:rsidRDefault="00272F4E" w:rsidP="00272F4E"/>
          <w:p w14:paraId="53C78284" w14:textId="77777777" w:rsidR="00272F4E" w:rsidRPr="00272F4E" w:rsidRDefault="00272F4E" w:rsidP="00272F4E"/>
          <w:p w14:paraId="27E6E529" w14:textId="77777777" w:rsidR="00272F4E" w:rsidRPr="00272F4E" w:rsidRDefault="00272F4E" w:rsidP="00272F4E"/>
          <w:p w14:paraId="5FF21C40" w14:textId="77777777" w:rsidR="00272F4E" w:rsidRPr="00272F4E" w:rsidRDefault="00272F4E" w:rsidP="00272F4E"/>
          <w:p w14:paraId="6632B297" w14:textId="77777777" w:rsidR="00272F4E" w:rsidRPr="00712BBF" w:rsidRDefault="00272F4E" w:rsidP="00272F4E">
            <w:pPr>
              <w:rPr>
                <w:sz w:val="12"/>
              </w:rPr>
            </w:pPr>
          </w:p>
          <w:p w14:paraId="41FA47E9" w14:textId="77777777" w:rsidR="00272F4E" w:rsidRPr="00272F4E" w:rsidRDefault="00272F4E" w:rsidP="00272F4E"/>
          <w:p w14:paraId="39A5958E" w14:textId="77777777" w:rsidR="0043484B" w:rsidRPr="00712BBF" w:rsidRDefault="0043484B" w:rsidP="00272F4E">
            <w:pPr>
              <w:jc w:val="center"/>
              <w:rPr>
                <w:sz w:val="16"/>
              </w:rPr>
            </w:pPr>
          </w:p>
        </w:tc>
        <w:tc>
          <w:tcPr>
            <w:tcW w:w="6120" w:type="dxa"/>
          </w:tcPr>
          <w:p w14:paraId="20672F3F" w14:textId="77777777" w:rsidR="00EC55BA" w:rsidRPr="00E60753" w:rsidRDefault="00EC55BA" w:rsidP="00EC55BA">
            <w:pPr>
              <w:rPr>
                <w:sz w:val="6"/>
              </w:rPr>
            </w:pPr>
            <w:r w:rsidRPr="00E43D38">
              <w:t>My Team</w:t>
            </w:r>
            <w:r>
              <w:t xml:space="preserve"> provides a</w:t>
            </w:r>
            <w:r w:rsidR="00C33782">
              <w:t xml:space="preserve"> powerful</w:t>
            </w:r>
            <w:r>
              <w:t xml:space="preserve"> one-stop shop for managers </w:t>
            </w:r>
            <w:r w:rsidR="00E60753">
              <w:t>to oversee</w:t>
            </w:r>
            <w:r>
              <w:t xml:space="preserve"> employee</w:t>
            </w:r>
            <w:r w:rsidR="00B43299">
              <w:t xml:space="preserve">/team </w:t>
            </w:r>
            <w:r>
              <w:t xml:space="preserve"> training and monitor progress. </w:t>
            </w:r>
            <w:r w:rsidR="0028115D">
              <w:br/>
            </w:r>
          </w:p>
          <w:p w14:paraId="6CDB4972" w14:textId="77777777" w:rsidR="00EC55BA" w:rsidRDefault="00EC55BA" w:rsidP="00D27B3B">
            <w:pPr>
              <w:ind w:left="-14"/>
            </w:pPr>
            <w:r>
              <w:t>Incorporates features from several legacy pages:</w:t>
            </w:r>
          </w:p>
          <w:p w14:paraId="339D7BD2" w14:textId="308CC1BF" w:rsidR="00EC55BA" w:rsidRDefault="008B24AE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r w:rsidRPr="003003B0">
              <w:rPr>
                <w:b/>
                <w:bCs/>
              </w:rPr>
              <w:t>People</w:t>
            </w:r>
            <w:r>
              <w:t xml:space="preserve">: </w:t>
            </w:r>
            <w:r w:rsidR="00EC55BA">
              <w:t xml:space="preserve">View </w:t>
            </w:r>
            <w:r w:rsidR="00E07E8E">
              <w:t>subordinates</w:t>
            </w:r>
            <w:r w:rsidR="00EC55BA">
              <w:t xml:space="preserve"> and drill down on user details, with quick views of </w:t>
            </w:r>
            <w:r w:rsidR="00E07E8E">
              <w:t>a</w:t>
            </w:r>
            <w:r w:rsidR="00EC55BA">
              <w:t xml:space="preserve"> user</w:t>
            </w:r>
            <w:r w:rsidR="00E07E8E">
              <w:t>’s</w:t>
            </w:r>
            <w:r w:rsidR="00EC55BA">
              <w:t xml:space="preserve"> Courses to Complete, Goals, and Training History</w:t>
            </w:r>
            <w:r w:rsidR="00E07E8E">
              <w:t>.</w:t>
            </w:r>
            <w:r w:rsidR="00341562">
              <w:t xml:space="preserve"> Expand filters to adjust view of users. Scoped to managerial purview.</w:t>
            </w:r>
          </w:p>
          <w:p w14:paraId="3BA40639" w14:textId="3B00F036" w:rsidR="00991D0F" w:rsidRDefault="008B24AE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hyperlink r:id="rId33" w:history="1">
              <w:r w:rsidRPr="003003B0">
                <w:rPr>
                  <w:rStyle w:val="Hyperlink"/>
                  <w:b/>
                  <w:bCs/>
                </w:rPr>
                <w:t>Goals</w:t>
              </w:r>
            </w:hyperlink>
            <w:r>
              <w:t>: Manage/</w:t>
            </w:r>
            <w:r w:rsidR="00E60753">
              <w:t xml:space="preserve">track </w:t>
            </w:r>
            <w:r>
              <w:t xml:space="preserve">goal </w:t>
            </w:r>
            <w:r w:rsidR="00E60753">
              <w:t>progress</w:t>
            </w:r>
            <w:r w:rsidR="00E07E8E">
              <w:t xml:space="preserve"> by user and by team. </w:t>
            </w:r>
            <w:r w:rsidR="00991D0F">
              <w:t xml:space="preserve">If </w:t>
            </w:r>
            <w:r w:rsidR="003D5FDA">
              <w:t>configured to allow</w:t>
            </w:r>
            <w:r w:rsidR="002C6DF1">
              <w:t xml:space="preserve"> it</w:t>
            </w:r>
            <w:r w:rsidR="00991D0F">
              <w:t xml:space="preserve">, </w:t>
            </w:r>
            <w:r w:rsidR="002C6DF1">
              <w:t xml:space="preserve">managers may </w:t>
            </w:r>
            <w:r w:rsidR="00991D0F">
              <w:t>assign Goals to</w:t>
            </w:r>
            <w:r w:rsidR="002C6DF1">
              <w:t xml:space="preserve"> their</w:t>
            </w:r>
            <w:r w:rsidR="00991D0F">
              <w:t xml:space="preserve"> employees</w:t>
            </w:r>
            <w:r w:rsidR="00B43299">
              <w:t xml:space="preserve"> using </w:t>
            </w:r>
            <w:r w:rsidR="00B43299" w:rsidRPr="00B43299">
              <w:rPr>
                <w:b/>
              </w:rPr>
              <w:t>+Goals</w:t>
            </w:r>
            <w:r w:rsidR="00B43299">
              <w:t>.</w:t>
            </w:r>
            <w:r w:rsidR="00991D0F">
              <w:br/>
            </w:r>
            <w:r w:rsidR="00991D0F" w:rsidRPr="003D5FDA">
              <w:rPr>
                <w:i/>
                <w:sz w:val="20"/>
                <w:szCs w:val="20"/>
              </w:rPr>
              <w:t>[</w:t>
            </w:r>
            <w:r w:rsidR="003D5FDA">
              <w:rPr>
                <w:i/>
                <w:sz w:val="20"/>
                <w:szCs w:val="20"/>
              </w:rPr>
              <w:t xml:space="preserve">settings are under </w:t>
            </w:r>
            <w:r w:rsidR="00991D0F" w:rsidRPr="003D5FDA">
              <w:rPr>
                <w:b/>
                <w:i/>
                <w:sz w:val="20"/>
                <w:szCs w:val="20"/>
              </w:rPr>
              <w:t>Site Management &gt; LMS Information &gt; Goals Configuration &gt; Set Team Goals</w:t>
            </w:r>
            <w:r w:rsidR="003D5FDA">
              <w:rPr>
                <w:b/>
                <w:i/>
                <w:sz w:val="20"/>
                <w:szCs w:val="20"/>
              </w:rPr>
              <w:t xml:space="preserve"> </w:t>
            </w:r>
            <w:r w:rsidR="003D5FDA" w:rsidRPr="003D5FDA">
              <w:rPr>
                <w:bCs/>
                <w:i/>
                <w:sz w:val="20"/>
                <w:szCs w:val="20"/>
              </w:rPr>
              <w:t>and</w:t>
            </w:r>
            <w:r w:rsidR="003D5FDA">
              <w:rPr>
                <w:b/>
                <w:i/>
                <w:sz w:val="20"/>
                <w:szCs w:val="20"/>
              </w:rPr>
              <w:t xml:space="preserve"> </w:t>
            </w:r>
            <w:r w:rsidR="00991D0F" w:rsidRPr="003D5FDA">
              <w:rPr>
                <w:b/>
                <w:i/>
                <w:sz w:val="20"/>
                <w:szCs w:val="20"/>
              </w:rPr>
              <w:t>Waive Team Goals</w:t>
            </w:r>
            <w:r w:rsidR="00991D0F" w:rsidRPr="003D5FDA">
              <w:rPr>
                <w:i/>
                <w:sz w:val="20"/>
                <w:szCs w:val="20"/>
              </w:rPr>
              <w:t>]</w:t>
            </w:r>
          </w:p>
          <w:p w14:paraId="1E8F97DE" w14:textId="16E3E728" w:rsidR="00991D0F" w:rsidRDefault="00A753E4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r>
              <w:t xml:space="preserve">Team </w:t>
            </w:r>
            <w:r w:rsidR="00DF541A" w:rsidRPr="003003B0">
              <w:rPr>
                <w:b/>
                <w:bCs/>
              </w:rPr>
              <w:t>Accreditations</w:t>
            </w:r>
            <w:r w:rsidR="00991D0F">
              <w:t xml:space="preserve"> and </w:t>
            </w:r>
            <w:r w:rsidR="00991D0F" w:rsidRPr="003003B0">
              <w:rPr>
                <w:b/>
                <w:bCs/>
              </w:rPr>
              <w:t>Skills</w:t>
            </w:r>
            <w:r w:rsidR="00991D0F">
              <w:t xml:space="preserve"> status</w:t>
            </w:r>
            <w:r w:rsidR="008B24AE">
              <w:t xml:space="preserve"> overviews</w:t>
            </w:r>
          </w:p>
          <w:p w14:paraId="2F99EC29" w14:textId="77777777" w:rsidR="00D27B3B" w:rsidRDefault="008B24AE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hyperlink r:id="rId34" w:history="1">
              <w:r w:rsidRPr="003003B0">
                <w:rPr>
                  <w:rStyle w:val="Hyperlink"/>
                  <w:b/>
                  <w:bCs/>
                </w:rPr>
                <w:t>Approvals</w:t>
              </w:r>
            </w:hyperlink>
            <w:r w:rsidR="00C5690B">
              <w:t xml:space="preserve"> </w:t>
            </w:r>
            <w:r>
              <w:t xml:space="preserve">processing </w:t>
            </w:r>
            <w:r w:rsidR="00C5690B">
              <w:t>for users in their purview.</w:t>
            </w:r>
          </w:p>
          <w:p w14:paraId="1CF2244B" w14:textId="77777777" w:rsidR="00D27B3B" w:rsidRDefault="00D27B3B" w:rsidP="00D27B3B"/>
          <w:p w14:paraId="10671223" w14:textId="77777777" w:rsidR="00D27B3B" w:rsidRDefault="00D27B3B" w:rsidP="00D27B3B">
            <w:pPr>
              <w:pStyle w:val="ListParagraph"/>
              <w:numPr>
                <w:ilvl w:val="0"/>
                <w:numId w:val="3"/>
              </w:numPr>
              <w:ind w:left="520"/>
            </w:pPr>
            <w:r w:rsidRPr="00E07E8E">
              <w:rPr>
                <w:b/>
              </w:rPr>
              <w:t>Dynamic</w:t>
            </w:r>
            <w:r>
              <w:t xml:space="preserve"> - When displayed, this icon only appears for administrative and managerial users</w:t>
            </w:r>
          </w:p>
          <w:p w14:paraId="25793269" w14:textId="7777A005" w:rsidR="00D27B3B" w:rsidRPr="00D27B3B" w:rsidRDefault="00D27B3B" w:rsidP="00D27B3B">
            <w:pPr>
              <w:pStyle w:val="ListParagraph"/>
              <w:numPr>
                <w:ilvl w:val="0"/>
                <w:numId w:val="3"/>
              </w:numPr>
              <w:ind w:left="520"/>
              <w:rPr>
                <w:rFonts w:cstheme="minorHAnsi"/>
              </w:rPr>
            </w:pPr>
            <w:r w:rsidRPr="003C1C62">
              <w:rPr>
                <w:rFonts w:cstheme="minorHAnsi"/>
              </w:rPr>
              <w:t>No particular reason to hide this</w:t>
            </w:r>
          </w:p>
          <w:p w14:paraId="5DBC3CFE" w14:textId="5CFBA633" w:rsidR="00072634" w:rsidRPr="00D27B3B" w:rsidRDefault="00072634" w:rsidP="00D27B3B">
            <w:pPr>
              <w:rPr>
                <w:sz w:val="8"/>
                <w:szCs w:val="8"/>
              </w:rPr>
            </w:pPr>
          </w:p>
          <w:p w14:paraId="05C1ED5A" w14:textId="50669925" w:rsidR="003003B0" w:rsidRDefault="003003B0" w:rsidP="003003B0">
            <w:hyperlink r:id="rId35" w:history="1">
              <w:r w:rsidRPr="003003B0">
                <w:rPr>
                  <w:rStyle w:val="Hyperlink"/>
                </w:rPr>
                <w:t>Manage Employees with My Team</w:t>
              </w:r>
            </w:hyperlink>
          </w:p>
        </w:tc>
        <w:tc>
          <w:tcPr>
            <w:tcW w:w="1980" w:type="dxa"/>
          </w:tcPr>
          <w:p w14:paraId="7BBB5708" w14:textId="77777777" w:rsidR="00EC55BA" w:rsidRDefault="00EC55BA" w:rsidP="003911CC">
            <w:r w:rsidRPr="002C6DF1">
              <w:rPr>
                <w:b/>
              </w:rPr>
              <w:t>Classic Home – Employees</w:t>
            </w:r>
            <w:r>
              <w:t xml:space="preserve"> </w:t>
            </w:r>
            <w:r w:rsidR="002C6DF1">
              <w:t>tab and its sub-</w:t>
            </w:r>
            <w:r>
              <w:t>tabs:</w:t>
            </w:r>
          </w:p>
          <w:p w14:paraId="5D06B6BB" w14:textId="77777777" w:rsidR="002C6DF1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Location Employees</w:t>
            </w:r>
          </w:p>
          <w:p w14:paraId="659D0244" w14:textId="77777777" w:rsidR="002C6DF1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All Direct Reports</w:t>
            </w:r>
          </w:p>
          <w:p w14:paraId="536CDED7" w14:textId="77777777" w:rsidR="00EC55BA" w:rsidRPr="00D27B3B" w:rsidRDefault="00EC55BA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Goals</w:t>
            </w:r>
            <w:r w:rsidR="002C6DF1" w:rsidRPr="00D27B3B">
              <w:rPr>
                <w:b/>
                <w:sz w:val="20"/>
                <w:szCs w:val="20"/>
              </w:rPr>
              <w:t xml:space="preserve"> </w:t>
            </w:r>
          </w:p>
          <w:p w14:paraId="12ADCCC7" w14:textId="77777777" w:rsidR="00EC55BA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Department Certification</w:t>
            </w:r>
          </w:p>
          <w:p w14:paraId="3095ACA2" w14:textId="77777777" w:rsidR="00EC55BA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 xml:space="preserve">Department </w:t>
            </w:r>
            <w:r w:rsidR="00EC55BA" w:rsidRPr="00D27B3B">
              <w:rPr>
                <w:b/>
                <w:sz w:val="20"/>
                <w:szCs w:val="20"/>
              </w:rPr>
              <w:t>Curricul</w:t>
            </w:r>
            <w:r w:rsidRPr="00D27B3B">
              <w:rPr>
                <w:b/>
                <w:sz w:val="20"/>
                <w:szCs w:val="20"/>
              </w:rPr>
              <w:t>um</w:t>
            </w:r>
          </w:p>
          <w:p w14:paraId="790CA17C" w14:textId="77777777" w:rsidR="00EC55BA" w:rsidRPr="00D27B3B" w:rsidRDefault="00EC55BA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Approvals</w:t>
            </w:r>
          </w:p>
          <w:p w14:paraId="749BFBB1" w14:textId="77777777" w:rsidR="002C6DF1" w:rsidRDefault="002C6DF1" w:rsidP="002C6DF1"/>
          <w:p w14:paraId="1F13BA00" w14:textId="4EA0C1D8" w:rsidR="002C6DF1" w:rsidRPr="002C6DF1" w:rsidRDefault="002C6DF1" w:rsidP="002C6DF1">
            <w:r>
              <w:t xml:space="preserve">The </w:t>
            </w:r>
            <w:r w:rsidRPr="002C6DF1">
              <w:rPr>
                <w:b/>
              </w:rPr>
              <w:t>+Goal</w:t>
            </w:r>
            <w:r>
              <w:t xml:space="preserve"> </w:t>
            </w:r>
            <w:r w:rsidR="00005106">
              <w:t xml:space="preserve">and </w:t>
            </w:r>
            <w:r w:rsidR="00005106" w:rsidRPr="00005106">
              <w:rPr>
                <w:b/>
                <w:bCs/>
              </w:rPr>
              <w:t>Waive</w:t>
            </w:r>
            <w:r w:rsidR="00005106">
              <w:t xml:space="preserve"> </w:t>
            </w:r>
            <w:r>
              <w:t>button</w:t>
            </w:r>
            <w:r w:rsidR="00005106">
              <w:t>s</w:t>
            </w:r>
            <w:r>
              <w:t xml:space="preserve"> display for </w:t>
            </w:r>
            <w:r w:rsidR="00005106">
              <w:t>those</w:t>
            </w:r>
            <w:r>
              <w:t xml:space="preserve"> who are allowed to set and waive team goals.</w:t>
            </w:r>
          </w:p>
        </w:tc>
      </w:tr>
      <w:tr w:rsidR="00072634" w14:paraId="24492832" w14:textId="77777777" w:rsidTr="00EB4D24">
        <w:trPr>
          <w:trHeight w:val="2492"/>
        </w:trPr>
        <w:tc>
          <w:tcPr>
            <w:tcW w:w="1795" w:type="dxa"/>
          </w:tcPr>
          <w:p w14:paraId="1210FD79" w14:textId="77777777" w:rsidR="00072634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>Reports</w:t>
            </w:r>
          </w:p>
          <w:p w14:paraId="30D8C52D" w14:textId="17BE5ED2" w:rsidR="0043484B" w:rsidRPr="0033769E" w:rsidRDefault="00F15B5D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B2A256" wp14:editId="4DF58CDD">
                  <wp:extent cx="748146" cy="614945"/>
                  <wp:effectExtent l="0" t="0" r="0" b="0"/>
                  <wp:docPr id="70832717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278" cy="6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180DE04" w14:textId="510BD5D8" w:rsidR="00C33782" w:rsidRPr="00D27B3B" w:rsidRDefault="00C33782" w:rsidP="00D27B3B">
            <w:pPr>
              <w:rPr>
                <w:sz w:val="14"/>
                <w:szCs w:val="14"/>
              </w:rPr>
            </w:pPr>
            <w:r>
              <w:t xml:space="preserve">Provides access to the Reporting function. Portal </w:t>
            </w:r>
            <w:r w:rsidR="00D326A0">
              <w:t>Administrators</w:t>
            </w:r>
            <w:r>
              <w:t xml:space="preserve"> </w:t>
            </w:r>
            <w:r w:rsidR="00900E3B">
              <w:t>can</w:t>
            </w:r>
            <w:r>
              <w:t xml:space="preserve"> write reports and view all custom and Classic reports</w:t>
            </w:r>
            <w:r w:rsidR="00D27B3B">
              <w:t>.</w:t>
            </w:r>
            <w:r w:rsidR="00D27B3B">
              <w:br/>
            </w:r>
            <w:r w:rsidR="00D27B3B" w:rsidRPr="00D27B3B">
              <w:rPr>
                <w:sz w:val="10"/>
                <w:szCs w:val="10"/>
              </w:rPr>
              <w:t xml:space="preserve"> </w:t>
            </w:r>
          </w:p>
          <w:p w14:paraId="77D22787" w14:textId="1441A825" w:rsidR="00C33782" w:rsidRDefault="00C33782" w:rsidP="00D27B3B">
            <w:r>
              <w:t xml:space="preserve">Access to </w:t>
            </w:r>
            <w:r w:rsidR="00005106">
              <w:t>Report Writer</w:t>
            </w:r>
            <w:r>
              <w:t xml:space="preserve"> and Classic reports is determined by </w:t>
            </w:r>
            <w:r w:rsidR="00341562">
              <w:t>Role</w:t>
            </w:r>
            <w:r>
              <w:t>.</w:t>
            </w:r>
            <w:r w:rsidR="00341562">
              <w:t xml:space="preserve"> Results </w:t>
            </w:r>
            <w:r w:rsidR="00A753E4">
              <w:t xml:space="preserve">for all reports are </w:t>
            </w:r>
            <w:r w:rsidR="00341562">
              <w:t>scoped by managerial purview</w:t>
            </w:r>
            <w:r w:rsidR="00B43299">
              <w:t>. Classic reports do not support Person-to-Person reporting relationships.</w:t>
            </w:r>
          </w:p>
          <w:p w14:paraId="66D009A5" w14:textId="77777777" w:rsidR="00D27B3B" w:rsidRDefault="00D27B3B" w:rsidP="00D27B3B">
            <w:pPr>
              <w:pStyle w:val="ListParagraph"/>
              <w:numPr>
                <w:ilvl w:val="0"/>
                <w:numId w:val="5"/>
              </w:numPr>
              <w:ind w:left="430"/>
            </w:pPr>
            <w:r w:rsidRPr="00E07E8E">
              <w:rPr>
                <w:b/>
              </w:rPr>
              <w:t>Dynamic</w:t>
            </w:r>
            <w:r>
              <w:t xml:space="preserve"> - If enabled, it only appears for those users who have rights to some level of report access based on their role.</w:t>
            </w:r>
          </w:p>
          <w:p w14:paraId="105CF942" w14:textId="674B4A7C" w:rsidR="00D27B3B" w:rsidRPr="00D27B3B" w:rsidRDefault="00D27B3B" w:rsidP="00D27B3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430"/>
              <w:rPr>
                <w:rFonts w:cstheme="minorHAnsi"/>
              </w:rPr>
            </w:pPr>
            <w:r w:rsidRPr="003C1C62">
              <w:rPr>
                <w:rFonts w:cstheme="minorHAnsi"/>
              </w:rPr>
              <w:t>No particular reason to hide this</w:t>
            </w:r>
            <w:r>
              <w:rPr>
                <w:rFonts w:cstheme="minorHAnsi"/>
              </w:rPr>
              <w:t xml:space="preserve">. </w:t>
            </w:r>
          </w:p>
          <w:p w14:paraId="54434B6C" w14:textId="77777777" w:rsidR="00B43299" w:rsidRPr="00B43299" w:rsidRDefault="00B43299" w:rsidP="00B43299">
            <w:pPr>
              <w:ind w:left="-17"/>
              <w:rPr>
                <w:sz w:val="12"/>
              </w:rPr>
            </w:pPr>
          </w:p>
          <w:p w14:paraId="34B13EEF" w14:textId="295B5BAC" w:rsidR="000E66BA" w:rsidRPr="00B43299" w:rsidRDefault="00B43299" w:rsidP="000E66BA">
            <w:pPr>
              <w:rPr>
                <w:sz w:val="10"/>
              </w:rPr>
            </w:pPr>
            <w:hyperlink r:id="rId37" w:history="1">
              <w:r w:rsidRPr="00B43299">
                <w:rPr>
                  <w:rStyle w:val="Hyperlink"/>
                </w:rPr>
                <w:t>Classic LMS Reports</w:t>
              </w:r>
            </w:hyperlink>
            <w:r>
              <w:br/>
            </w:r>
            <w:hyperlink r:id="rId38" w:history="1">
              <w:r w:rsidRPr="00B43299">
                <w:rPr>
                  <w:rStyle w:val="Hyperlink"/>
                </w:rPr>
                <w:t>Report Writer</w:t>
              </w:r>
            </w:hyperlink>
            <w:r>
              <w:br/>
            </w:r>
          </w:p>
        </w:tc>
        <w:tc>
          <w:tcPr>
            <w:tcW w:w="1980" w:type="dxa"/>
          </w:tcPr>
          <w:p w14:paraId="0EC8225B" w14:textId="77777777" w:rsidR="00072634" w:rsidRDefault="0059550B" w:rsidP="003911CC">
            <w:r w:rsidRPr="002C6DF1">
              <w:rPr>
                <w:b/>
              </w:rPr>
              <w:t>My Learning Center</w:t>
            </w:r>
            <w:r>
              <w:t xml:space="preserve"> menu </w:t>
            </w:r>
            <w:r w:rsidR="00C33782">
              <w:t xml:space="preserve"> &gt; </w:t>
            </w:r>
            <w:r w:rsidR="00C33782" w:rsidRPr="002C6DF1">
              <w:rPr>
                <w:b/>
              </w:rPr>
              <w:t>Reports</w:t>
            </w:r>
          </w:p>
          <w:p w14:paraId="2EDAB422" w14:textId="77777777" w:rsidR="00A753E4" w:rsidRDefault="00A753E4" w:rsidP="003911CC"/>
          <w:p w14:paraId="173D433D" w14:textId="77777777" w:rsidR="00A753E4" w:rsidRDefault="00A753E4" w:rsidP="002C6DF1">
            <w:r>
              <w:t xml:space="preserve">Leads to the same Reports page in both </w:t>
            </w:r>
            <w:r w:rsidR="002C6DF1">
              <w:t>interfaces.</w:t>
            </w:r>
          </w:p>
        </w:tc>
      </w:tr>
    </w:tbl>
    <w:p w14:paraId="0B47459B" w14:textId="77777777" w:rsidR="00D27B3B" w:rsidRDefault="00D27B3B">
      <w:r>
        <w:br w:type="page"/>
      </w:r>
    </w:p>
    <w:tbl>
      <w:tblPr>
        <w:tblStyle w:val="TableGrid"/>
        <w:tblW w:w="989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6120"/>
        <w:gridCol w:w="1980"/>
      </w:tblGrid>
      <w:tr w:rsidR="0033769E" w14:paraId="20DD0AE7" w14:textId="77777777" w:rsidTr="00EB4D24">
        <w:tc>
          <w:tcPr>
            <w:tcW w:w="1795" w:type="dxa"/>
          </w:tcPr>
          <w:p w14:paraId="43E34E45" w14:textId="4E757646" w:rsidR="0033769E" w:rsidRDefault="00F15B5D" w:rsidP="000726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My Skills</w:t>
            </w:r>
          </w:p>
          <w:p w14:paraId="023E7B25" w14:textId="77777777" w:rsidR="0043484B" w:rsidRPr="0033769E" w:rsidRDefault="0043484B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4A5842F" wp14:editId="4295AA20">
                  <wp:extent cx="703100" cy="722099"/>
                  <wp:effectExtent l="0" t="0" r="1905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killProfile.png"/>
                          <pic:cNvPicPr/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92" t="3364" r="18963" b="31009"/>
                          <a:stretch/>
                        </pic:blipFill>
                        <pic:spPr bwMode="auto">
                          <a:xfrm>
                            <a:off x="0" y="0"/>
                            <a:ext cx="719547" cy="738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206F842" w14:textId="77777777" w:rsidR="000C6A8A" w:rsidRDefault="00AC636E" w:rsidP="000C6A8A">
            <w:r>
              <w:t>Users can see their</w:t>
            </w:r>
            <w:r w:rsidR="000C6A8A">
              <w:t xml:space="preserve"> Curriculum assignments and </w:t>
            </w:r>
            <w:r w:rsidR="00A753E4">
              <w:t xml:space="preserve">Skills Profile </w:t>
            </w:r>
            <w:r w:rsidR="000C6A8A">
              <w:t>status.</w:t>
            </w:r>
          </w:p>
          <w:p w14:paraId="29272573" w14:textId="220DB71B" w:rsidR="00D27B3B" w:rsidRPr="00D27B3B" w:rsidRDefault="00D27B3B" w:rsidP="000C6A8A">
            <w:pPr>
              <w:pStyle w:val="ListParagraph"/>
              <w:numPr>
                <w:ilvl w:val="0"/>
                <w:numId w:val="3"/>
              </w:numPr>
              <w:ind w:left="166" w:hanging="166"/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  <w:r>
              <w:rPr>
                <w:rFonts w:cstheme="minorHAnsi"/>
              </w:rPr>
              <w:t>.</w:t>
            </w:r>
          </w:p>
          <w:p w14:paraId="506ED033" w14:textId="403E17E3" w:rsidR="000C6A8A" w:rsidRDefault="00D27B3B" w:rsidP="000C6A8A">
            <w:pPr>
              <w:pStyle w:val="ListParagraph"/>
              <w:numPr>
                <w:ilvl w:val="0"/>
                <w:numId w:val="3"/>
              </w:numPr>
              <w:ind w:left="166" w:hanging="166"/>
            </w:pPr>
            <w:r w:rsidRPr="00D27B3B">
              <w:rPr>
                <w:b/>
                <w:bCs/>
              </w:rPr>
              <w:t>Hide if</w:t>
            </w:r>
            <w:r w:rsidR="000C6A8A">
              <w:t xml:space="preserve"> your organization does not use the Curriculum </w:t>
            </w:r>
            <w:r w:rsidR="009D3C09">
              <w:t>type of Accreditation</w:t>
            </w:r>
            <w:r w:rsidR="000C6A8A">
              <w:t xml:space="preserve">. </w:t>
            </w:r>
          </w:p>
          <w:p w14:paraId="4636054D" w14:textId="77777777" w:rsidR="000C6A8A" w:rsidRPr="00D27B3B" w:rsidRDefault="000C6A8A" w:rsidP="000C6A8A">
            <w:pPr>
              <w:rPr>
                <w:sz w:val="14"/>
                <w:szCs w:val="14"/>
              </w:rPr>
            </w:pPr>
          </w:p>
          <w:p w14:paraId="21762D79" w14:textId="42014464" w:rsidR="0033769E" w:rsidRDefault="003003B0" w:rsidP="003911CC">
            <w:hyperlink r:id="rId40" w:history="1">
              <w:r w:rsidRPr="003003B0">
                <w:rPr>
                  <w:rStyle w:val="Hyperlink"/>
                </w:rPr>
                <w:t>The My Skills Page</w:t>
              </w:r>
            </w:hyperlink>
          </w:p>
        </w:tc>
        <w:tc>
          <w:tcPr>
            <w:tcW w:w="1980" w:type="dxa"/>
          </w:tcPr>
          <w:p w14:paraId="4DBB2DE8" w14:textId="77777777" w:rsidR="0033769E" w:rsidRDefault="000C6A8A" w:rsidP="003911CC">
            <w:r w:rsidRPr="002C6DF1">
              <w:rPr>
                <w:b/>
              </w:rPr>
              <w:t>Classic Home &gt; Curriculum</w:t>
            </w:r>
            <w:r>
              <w:t xml:space="preserve"> Tab</w:t>
            </w:r>
          </w:p>
        </w:tc>
      </w:tr>
      <w:tr w:rsidR="00AC6FB0" w14:paraId="1FC860AE" w14:textId="77777777" w:rsidTr="002D4A4D">
        <w:trPr>
          <w:trHeight w:val="1700"/>
        </w:trPr>
        <w:tc>
          <w:tcPr>
            <w:tcW w:w="1795" w:type="dxa"/>
          </w:tcPr>
          <w:p w14:paraId="0EE2D999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Subscription Courses</w:t>
            </w:r>
          </w:p>
          <w:p w14:paraId="2FC2759C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531ADBA" wp14:editId="3DE2B374">
                  <wp:extent cx="742071" cy="669674"/>
                  <wp:effectExtent l="0" t="0" r="1270" b="0"/>
                  <wp:docPr id="761953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53212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77" cy="67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79B0904" w14:textId="0E57AEFD" w:rsidR="00340952" w:rsidRDefault="00340952" w:rsidP="00340952">
            <w:r>
              <w:t>Users can see Subscription-based courses assigned to their location by the portal administrator.</w:t>
            </w:r>
            <w:r>
              <w:t xml:space="preserve"> </w:t>
            </w:r>
          </w:p>
          <w:p w14:paraId="11B5D119" w14:textId="77777777" w:rsidR="00340952" w:rsidRPr="00D27B3B" w:rsidRDefault="00340952" w:rsidP="00340952">
            <w:pPr>
              <w:rPr>
                <w:sz w:val="12"/>
                <w:szCs w:val="12"/>
              </w:rPr>
            </w:pPr>
          </w:p>
          <w:p w14:paraId="35C043B7" w14:textId="77777777" w:rsidR="00D27B3B" w:rsidRDefault="00340952" w:rsidP="00D27B3B">
            <w:pPr>
              <w:pStyle w:val="ListParagraph"/>
              <w:numPr>
                <w:ilvl w:val="0"/>
                <w:numId w:val="20"/>
              </w:numPr>
              <w:ind w:left="430"/>
            </w:pPr>
            <w:r w:rsidRPr="00D27B3B">
              <w:rPr>
                <w:b/>
                <w:bCs/>
              </w:rPr>
              <w:t>Dynamic</w:t>
            </w:r>
            <w:r>
              <w:t xml:space="preserve"> - Only appears if the user is subject to a subscription at their location.</w:t>
            </w:r>
            <w:r>
              <w:t xml:space="preserve"> </w:t>
            </w:r>
          </w:p>
          <w:p w14:paraId="5226AFE5" w14:textId="5E6349A9" w:rsidR="00AC6FB0" w:rsidRDefault="00D27B3B" w:rsidP="00D27B3B">
            <w:pPr>
              <w:pStyle w:val="ListParagraph"/>
              <w:numPr>
                <w:ilvl w:val="0"/>
                <w:numId w:val="20"/>
              </w:numPr>
              <w:ind w:left="430"/>
            </w:pPr>
            <w:r>
              <w:rPr>
                <w:b/>
                <w:bCs/>
              </w:rPr>
              <w:t xml:space="preserve">Hide </w:t>
            </w:r>
            <w:r w:rsidR="00340952" w:rsidRPr="00D27B3B">
              <w:rPr>
                <w:b/>
                <w:bCs/>
              </w:rPr>
              <w:t>if</w:t>
            </w:r>
            <w:r w:rsidR="00340952">
              <w:t xml:space="preserve"> you do not use subscription programs</w:t>
            </w:r>
            <w:r>
              <w:t>.</w:t>
            </w:r>
          </w:p>
        </w:tc>
        <w:tc>
          <w:tcPr>
            <w:tcW w:w="1980" w:type="dxa"/>
          </w:tcPr>
          <w:p w14:paraId="3136D64F" w14:textId="78703283" w:rsidR="00AC6FB0" w:rsidRDefault="00AC6FB0" w:rsidP="00AC6FB0">
            <w:r w:rsidRPr="002C6DF1">
              <w:rPr>
                <w:b/>
              </w:rPr>
              <w:t xml:space="preserve">Classic Home – </w:t>
            </w:r>
            <w:r>
              <w:rPr>
                <w:b/>
              </w:rPr>
              <w:t xml:space="preserve">Available Subscription Courses </w:t>
            </w:r>
            <w:r>
              <w:t>section</w:t>
            </w:r>
          </w:p>
        </w:tc>
      </w:tr>
      <w:tr w:rsidR="00AC6FB0" w14:paraId="6EB1830C" w14:textId="77777777" w:rsidTr="00EB4D24">
        <w:trPr>
          <w:trHeight w:val="1493"/>
        </w:trPr>
        <w:tc>
          <w:tcPr>
            <w:tcW w:w="1795" w:type="dxa"/>
          </w:tcPr>
          <w:p w14:paraId="5AF80FCA" w14:textId="77777777" w:rsidR="00AC6FB0" w:rsidRDefault="00AC6FB0" w:rsidP="00AC6FB0">
            <w:pPr>
              <w:jc w:val="center"/>
              <w:rPr>
                <w:b/>
              </w:rPr>
            </w:pPr>
            <w:r w:rsidRPr="0033769E">
              <w:rPr>
                <w:b/>
              </w:rPr>
              <w:t>Training Calendar</w:t>
            </w:r>
          </w:p>
          <w:p w14:paraId="4AD25C1B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A9CA9E" wp14:editId="4D4EBDC4">
                  <wp:extent cx="732741" cy="647619"/>
                  <wp:effectExtent l="0" t="0" r="0" b="635"/>
                  <wp:docPr id="213489840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793" cy="65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2AA58" w14:textId="693B3FAD" w:rsidR="00AC6FB0" w:rsidRPr="0033769E" w:rsidRDefault="00AC6FB0" w:rsidP="00AC6FB0">
            <w:pPr>
              <w:jc w:val="center"/>
              <w:rPr>
                <w:b/>
              </w:rPr>
            </w:pPr>
          </w:p>
        </w:tc>
        <w:tc>
          <w:tcPr>
            <w:tcW w:w="6120" w:type="dxa"/>
          </w:tcPr>
          <w:p w14:paraId="56BC1538" w14:textId="439954CD" w:rsidR="00AC6FB0" w:rsidRDefault="00AC6FB0" w:rsidP="00005106">
            <w:r>
              <w:t>Users can display</w:t>
            </w:r>
            <w:r w:rsidR="00005106">
              <w:t xml:space="preserve"> a variety of date-related events and enroll in offerings.</w:t>
            </w:r>
          </w:p>
          <w:p w14:paraId="5415C6DF" w14:textId="77777777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Scheduled training</w:t>
            </w:r>
          </w:p>
          <w:p w14:paraId="27E90389" w14:textId="2AB3EE5F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Due dates for course or  goal completion</w:t>
            </w:r>
          </w:p>
          <w:p w14:paraId="79086E39" w14:textId="77777777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Transcript and accreditation expiration dates</w:t>
            </w:r>
          </w:p>
          <w:p w14:paraId="26EDCE45" w14:textId="77777777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Instructor teaching assignments</w:t>
            </w:r>
          </w:p>
          <w:p w14:paraId="5EFF1BC2" w14:textId="64B35E18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Available offerings</w:t>
            </w:r>
          </w:p>
          <w:p w14:paraId="76C008D5" w14:textId="6FA5BF49" w:rsidR="003B28F3" w:rsidRPr="003B28F3" w:rsidRDefault="003B28F3" w:rsidP="003B28F3">
            <w:pPr>
              <w:pStyle w:val="ListParagraph"/>
              <w:numPr>
                <w:ilvl w:val="0"/>
                <w:numId w:val="22"/>
              </w:numPr>
              <w:ind w:left="520"/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  <w:r>
              <w:rPr>
                <w:rFonts w:cstheme="minorHAnsi"/>
              </w:rPr>
              <w:t>.</w:t>
            </w:r>
          </w:p>
          <w:p w14:paraId="054DD83D" w14:textId="19B2606B" w:rsidR="003B28F3" w:rsidRDefault="003B28F3" w:rsidP="003B28F3">
            <w:pPr>
              <w:pStyle w:val="ListParagraph"/>
              <w:numPr>
                <w:ilvl w:val="0"/>
                <w:numId w:val="22"/>
              </w:numPr>
              <w:ind w:left="520"/>
            </w:pPr>
            <w:r>
              <w:rPr>
                <w:rFonts w:cstheme="minorHAnsi"/>
                <w:b/>
                <w:bCs/>
              </w:rPr>
              <w:t xml:space="preserve">Hide if </w:t>
            </w:r>
            <w:r>
              <w:rPr>
                <w:rFonts w:cstheme="minorHAnsi"/>
              </w:rPr>
              <w:t>you don’t use any of the features that create calendar events.</w:t>
            </w:r>
          </w:p>
          <w:p w14:paraId="05C2F841" w14:textId="77777777" w:rsidR="00005106" w:rsidRPr="00005106" w:rsidRDefault="00005106" w:rsidP="00005106">
            <w:pPr>
              <w:rPr>
                <w:sz w:val="6"/>
                <w:szCs w:val="6"/>
              </w:rPr>
            </w:pPr>
          </w:p>
          <w:p w14:paraId="0D65A16D" w14:textId="4467E2C3" w:rsidR="00005106" w:rsidRDefault="00005106" w:rsidP="00005106">
            <w:hyperlink r:id="rId43" w:history="1">
              <w:r w:rsidRPr="00005106">
                <w:rPr>
                  <w:rStyle w:val="Hyperlink"/>
                </w:rPr>
                <w:t>Working with the Training Calendar</w:t>
              </w:r>
            </w:hyperlink>
            <w:r w:rsidR="005E590C">
              <w:br/>
            </w:r>
          </w:p>
        </w:tc>
        <w:tc>
          <w:tcPr>
            <w:tcW w:w="1980" w:type="dxa"/>
          </w:tcPr>
          <w:p w14:paraId="0EEE8002" w14:textId="77777777" w:rsidR="00AC6FB0" w:rsidRDefault="00AC6FB0" w:rsidP="00AC6FB0"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Pr="002C6DF1">
              <w:rPr>
                <w:b/>
              </w:rPr>
              <w:t>&gt; Courses &gt; Training Calendar</w:t>
            </w:r>
          </w:p>
        </w:tc>
      </w:tr>
      <w:tr w:rsidR="00AC6FB0" w14:paraId="2EC52822" w14:textId="77777777" w:rsidTr="00EB4D24">
        <w:tc>
          <w:tcPr>
            <w:tcW w:w="1795" w:type="dxa"/>
          </w:tcPr>
          <w:p w14:paraId="2AFD57A6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Training Schedule</w:t>
            </w:r>
          </w:p>
          <w:p w14:paraId="5418518C" w14:textId="77777777" w:rsidR="00AC6FB0" w:rsidRPr="00A753E4" w:rsidRDefault="00AC6FB0" w:rsidP="00AC6FB0">
            <w:pPr>
              <w:jc w:val="center"/>
              <w:rPr>
                <w:b/>
                <w:sz w:val="4"/>
              </w:rPr>
            </w:pPr>
          </w:p>
          <w:p w14:paraId="43FD4452" w14:textId="356FEA65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17FEDC0" wp14:editId="24140E32">
                  <wp:extent cx="786765" cy="590550"/>
                  <wp:effectExtent l="0" t="0" r="0" b="0"/>
                  <wp:docPr id="187807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07908" name=""/>
                          <pic:cNvPicPr/>
                        </pic:nvPicPr>
                        <pic:blipFill rotWithShape="1">
                          <a:blip r:embed="rId44"/>
                          <a:srcRect t="10595" b="13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14" cy="592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36B5332" w14:textId="4364B084" w:rsidR="00AC6FB0" w:rsidRDefault="00AC6FB0" w:rsidP="00AC6FB0">
            <w:r>
              <w:t>For users with an Instructor role, this page displays the instructor’s teaching schedule based on assigned offerings</w:t>
            </w:r>
            <w:r w:rsidR="003B28F3">
              <w:t>.</w:t>
            </w:r>
          </w:p>
          <w:p w14:paraId="79974A3F" w14:textId="77777777" w:rsidR="00AC6FB0" w:rsidRPr="00005106" w:rsidRDefault="00AC6FB0" w:rsidP="00AC6FB0">
            <w:pPr>
              <w:rPr>
                <w:b/>
                <w:sz w:val="10"/>
                <w:szCs w:val="10"/>
              </w:rPr>
            </w:pPr>
          </w:p>
          <w:p w14:paraId="233906C1" w14:textId="484ECA98" w:rsidR="00AC6FB0" w:rsidRDefault="00AC6FB0" w:rsidP="003B28F3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3B28F3">
              <w:rPr>
                <w:b/>
              </w:rPr>
              <w:t>Dynamic</w:t>
            </w:r>
            <w:r>
              <w:t xml:space="preserve">: Only displays for instructors who have been assigned to teach at least one </w:t>
            </w:r>
            <w:r w:rsidR="00342F19">
              <w:t xml:space="preserve">upcoming </w:t>
            </w:r>
            <w:r>
              <w:t>offering.</w:t>
            </w:r>
          </w:p>
          <w:p w14:paraId="476368C0" w14:textId="090CA022" w:rsidR="00AC6FB0" w:rsidRDefault="003B28F3" w:rsidP="00AC6FB0">
            <w:pPr>
              <w:pStyle w:val="ListParagraph"/>
              <w:numPr>
                <w:ilvl w:val="0"/>
                <w:numId w:val="23"/>
              </w:numPr>
              <w:ind w:left="430"/>
            </w:pPr>
            <w:r>
              <w:rPr>
                <w:b/>
              </w:rPr>
              <w:t xml:space="preserve">Hide if </w:t>
            </w:r>
            <w:r>
              <w:t>you do not conduct instructor-led training</w:t>
            </w:r>
            <w:r>
              <w:t>.</w:t>
            </w:r>
            <w:r w:rsidR="005E590C">
              <w:br/>
            </w:r>
          </w:p>
        </w:tc>
        <w:tc>
          <w:tcPr>
            <w:tcW w:w="1980" w:type="dxa"/>
          </w:tcPr>
          <w:p w14:paraId="4BB66172" w14:textId="77777777" w:rsidR="00AC6FB0" w:rsidRDefault="00AC6FB0" w:rsidP="00AC6FB0">
            <w:r w:rsidRPr="002C6DF1">
              <w:rPr>
                <w:b/>
              </w:rPr>
              <w:t>Classic Home – Teaching Schedule</w:t>
            </w:r>
            <w:r>
              <w:t xml:space="preserve"> section</w:t>
            </w:r>
          </w:p>
        </w:tc>
      </w:tr>
      <w:tr w:rsidR="00AC6FB0" w14:paraId="1006EC7A" w14:textId="77777777" w:rsidTr="00EB4D24">
        <w:tc>
          <w:tcPr>
            <w:tcW w:w="1795" w:type="dxa"/>
          </w:tcPr>
          <w:p w14:paraId="5CA17266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Training History</w:t>
            </w:r>
            <w:r>
              <w:rPr>
                <w:b/>
              </w:rPr>
              <w:br/>
            </w:r>
          </w:p>
          <w:p w14:paraId="38AE88EC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9DF14A" wp14:editId="7F3E51E3">
                  <wp:extent cx="969645" cy="628650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ompletedTraining.png"/>
                          <pic:cNvPicPr/>
                        </pic:nvPicPr>
                        <pic:blipFill rotWithShape="1"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10692" r="9378" b="29370"/>
                          <a:stretch/>
                        </pic:blipFill>
                        <pic:spPr bwMode="auto">
                          <a:xfrm>
                            <a:off x="0" y="0"/>
                            <a:ext cx="972849" cy="630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AC7A5B8" w14:textId="42ABC222" w:rsidR="00AC6FB0" w:rsidRDefault="00342F19" w:rsidP="00AC6FB0">
            <w:r>
              <w:t>A user’s</w:t>
            </w:r>
            <w:r w:rsidR="00AC6FB0">
              <w:t xml:space="preserve"> personal training history for courses and accreditations. Information </w:t>
            </w:r>
            <w:r>
              <w:t xml:space="preserve">displayed and completion certificates, if </w:t>
            </w:r>
            <w:r w:rsidR="00AC6FB0">
              <w:t>available</w:t>
            </w:r>
            <w:r>
              <w:t xml:space="preserve">, </w:t>
            </w:r>
            <w:r w:rsidR="00AC6FB0">
              <w:t xml:space="preserve"> </w:t>
            </w:r>
            <w:r>
              <w:t>can be downloaded. Views available:</w:t>
            </w:r>
          </w:p>
          <w:p w14:paraId="782D5177" w14:textId="77777777" w:rsidR="00AC6FB0" w:rsidRDefault="00AC6FB0" w:rsidP="005E590C">
            <w:pPr>
              <w:pStyle w:val="ListParagraph"/>
              <w:numPr>
                <w:ilvl w:val="0"/>
                <w:numId w:val="25"/>
              </w:numPr>
              <w:ind w:left="700"/>
            </w:pPr>
            <w:r w:rsidRPr="00DB0DCB">
              <w:rPr>
                <w:b/>
              </w:rPr>
              <w:t>Completed</w:t>
            </w:r>
            <w:r>
              <w:t>: shows all course completions and accreditation achievements in one view.</w:t>
            </w:r>
          </w:p>
          <w:p w14:paraId="7D9B4953" w14:textId="77777777" w:rsidR="00AC6FB0" w:rsidRDefault="00AC6FB0" w:rsidP="005E590C">
            <w:pPr>
              <w:pStyle w:val="ListParagraph"/>
              <w:numPr>
                <w:ilvl w:val="0"/>
                <w:numId w:val="25"/>
              </w:numPr>
              <w:ind w:left="700"/>
            </w:pPr>
            <w:r w:rsidRPr="00DB0DCB">
              <w:rPr>
                <w:b/>
              </w:rPr>
              <w:t>All Courses</w:t>
            </w:r>
            <w:r>
              <w:t>: shows all course transcripts in any status</w:t>
            </w:r>
          </w:p>
          <w:p w14:paraId="4958E22C" w14:textId="77777777" w:rsidR="00AC6FB0" w:rsidRDefault="00AC6FB0" w:rsidP="005E590C">
            <w:pPr>
              <w:pStyle w:val="ListParagraph"/>
              <w:numPr>
                <w:ilvl w:val="0"/>
                <w:numId w:val="25"/>
              </w:numPr>
              <w:ind w:left="700"/>
            </w:pPr>
            <w:r w:rsidRPr="00DB0DCB">
              <w:rPr>
                <w:b/>
              </w:rPr>
              <w:t xml:space="preserve">All </w:t>
            </w:r>
            <w:r>
              <w:rPr>
                <w:b/>
              </w:rPr>
              <w:t>Accreditations</w:t>
            </w:r>
            <w:r>
              <w:t>: shows all accreditations in any status</w:t>
            </w:r>
          </w:p>
          <w:p w14:paraId="31BF7F91" w14:textId="77777777" w:rsidR="005E590C" w:rsidRPr="005E590C" w:rsidRDefault="005E590C" w:rsidP="005E590C">
            <w:pPr>
              <w:rPr>
                <w:sz w:val="18"/>
                <w:szCs w:val="18"/>
              </w:rPr>
            </w:pPr>
          </w:p>
          <w:p w14:paraId="485E8977" w14:textId="15343415" w:rsidR="005E590C" w:rsidRP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</w:pPr>
            <w:r w:rsidRPr="005E590C">
              <w:rPr>
                <w:b/>
                <w:bCs/>
              </w:rPr>
              <w:t>Static</w:t>
            </w:r>
            <w:r>
              <w:t xml:space="preserve"> - </w:t>
            </w:r>
            <w:r w:rsidRPr="00D27B3B">
              <w:rPr>
                <w:rFonts w:cstheme="minorHAnsi"/>
              </w:rPr>
              <w:t>Appears for all users</w:t>
            </w:r>
            <w:r>
              <w:rPr>
                <w:rFonts w:cstheme="minorHAnsi"/>
              </w:rPr>
              <w:t>.</w:t>
            </w:r>
          </w:p>
          <w:p w14:paraId="5AC6B480" w14:textId="33095B9F" w:rsid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</w:pPr>
            <w:r w:rsidRPr="005E590C">
              <w:rPr>
                <w:rFonts w:cstheme="minorHAnsi"/>
              </w:rPr>
              <w:t>No particular reason to hide this.</w:t>
            </w:r>
          </w:p>
          <w:p w14:paraId="71E996E9" w14:textId="13F80EB6" w:rsidR="00AC6FB0" w:rsidRDefault="00AC6FB0" w:rsidP="00AC6FB0">
            <w:r w:rsidRPr="00005106">
              <w:rPr>
                <w:sz w:val="12"/>
                <w:szCs w:val="12"/>
              </w:rPr>
              <w:br/>
            </w:r>
            <w:hyperlink r:id="rId46" w:history="1">
              <w:r w:rsidRPr="009B2D21">
                <w:rPr>
                  <w:rStyle w:val="Hyperlink"/>
                </w:rPr>
                <w:t>Viewing Training History</w:t>
              </w:r>
            </w:hyperlink>
          </w:p>
          <w:p w14:paraId="294F5C30" w14:textId="77777777" w:rsidR="00AC6FB0" w:rsidRPr="0028115D" w:rsidRDefault="00AC6FB0" w:rsidP="00AC6FB0">
            <w:pPr>
              <w:rPr>
                <w:sz w:val="12"/>
              </w:rPr>
            </w:pPr>
          </w:p>
        </w:tc>
        <w:tc>
          <w:tcPr>
            <w:tcW w:w="1980" w:type="dxa"/>
          </w:tcPr>
          <w:p w14:paraId="64905482" w14:textId="77777777" w:rsidR="00AC6FB0" w:rsidRDefault="00AC6FB0" w:rsidP="00AC6FB0">
            <w:r w:rsidRPr="002C6DF1">
              <w:rPr>
                <w:b/>
              </w:rPr>
              <w:t xml:space="preserve">Classic Home – History </w:t>
            </w:r>
            <w:r>
              <w:t>Tab</w:t>
            </w:r>
          </w:p>
        </w:tc>
      </w:tr>
      <w:tr w:rsidR="00AC6FB0" w14:paraId="79DB0DC0" w14:textId="77777777" w:rsidTr="00005106">
        <w:trPr>
          <w:trHeight w:val="2510"/>
        </w:trPr>
        <w:tc>
          <w:tcPr>
            <w:tcW w:w="1795" w:type="dxa"/>
          </w:tcPr>
          <w:p w14:paraId="74AAB159" w14:textId="77777777" w:rsidR="00AC6FB0" w:rsidRDefault="00AC6FB0" w:rsidP="00AC6FB0">
            <w:pPr>
              <w:jc w:val="center"/>
              <w:rPr>
                <w:b/>
              </w:rPr>
            </w:pPr>
            <w:r w:rsidRPr="0033769E">
              <w:rPr>
                <w:b/>
              </w:rPr>
              <w:lastRenderedPageBreak/>
              <w:t>What’s New</w:t>
            </w:r>
          </w:p>
          <w:p w14:paraId="5362A9E7" w14:textId="77777777" w:rsidR="00AC6FB0" w:rsidRPr="0033769E" w:rsidRDefault="00AC6FB0" w:rsidP="00AC6FB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4D85F8A" wp14:editId="4BD5DE2A">
                  <wp:extent cx="708660" cy="644056"/>
                  <wp:effectExtent l="0" t="0" r="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WhatsNew.png"/>
                          <pic:cNvPicPr/>
                        </pic:nvPicPr>
                        <pic:blipFill rotWithShape="1"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7" t="9605" r="18337" b="27107"/>
                          <a:stretch/>
                        </pic:blipFill>
                        <pic:spPr bwMode="auto">
                          <a:xfrm>
                            <a:off x="0" y="0"/>
                            <a:ext cx="715117" cy="649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B1CE574" w14:textId="37118A0F" w:rsidR="00AC6FB0" w:rsidRDefault="00342F19" w:rsidP="00AC6FB0">
            <w:r>
              <w:t>By default, this</w:t>
            </w:r>
            <w:r w:rsidR="00AC6FB0">
              <w:t xml:space="preserve"> versatile page shares HTML content with that shown on the Classic Home page. Content can be configured for many purposes such as communications about new training, as a login landing page that links out to other pages or provides instructions, etc.  </w:t>
            </w:r>
          </w:p>
          <w:p w14:paraId="6E9B4125" w14:textId="77777777" w:rsidR="00AC6FB0" w:rsidRPr="00AC636E" w:rsidRDefault="00AC6FB0" w:rsidP="00AC6FB0">
            <w:pPr>
              <w:ind w:firstLine="720"/>
              <w:rPr>
                <w:sz w:val="12"/>
              </w:rPr>
            </w:pPr>
          </w:p>
          <w:p w14:paraId="68835897" w14:textId="77777777" w:rsidR="00005106" w:rsidRDefault="00AC6FB0" w:rsidP="00005106">
            <w:r>
              <w:t xml:space="preserve">Portal administrators can create/modify </w:t>
            </w:r>
            <w:r w:rsidR="00342F19">
              <w:t>an</w:t>
            </w:r>
            <w:r>
              <w:t xml:space="preserve"> HTML file for this content under </w:t>
            </w:r>
            <w:r w:rsidRPr="000E66BA">
              <w:rPr>
                <w:b/>
              </w:rPr>
              <w:t>Site Management &gt; Edit HTML</w:t>
            </w:r>
            <w:r>
              <w:t xml:space="preserve">. They can choose which file displays by updating </w:t>
            </w:r>
            <w:r w:rsidRPr="000E66BA">
              <w:rPr>
                <w:b/>
              </w:rPr>
              <w:t>Site Management &gt; LMS Information &gt; LMS Branding</w:t>
            </w:r>
            <w:r>
              <w:t xml:space="preserve"> &gt; </w:t>
            </w:r>
            <w:r w:rsidRPr="00AC636E">
              <w:rPr>
                <w:b/>
              </w:rPr>
              <w:t>What’s New</w:t>
            </w:r>
            <w:r>
              <w:t xml:space="preserve"> content.</w:t>
            </w:r>
          </w:p>
          <w:p w14:paraId="6BD715F8" w14:textId="77777777" w:rsidR="005E590C" w:rsidRDefault="005E590C" w:rsidP="00005106"/>
          <w:p w14:paraId="3572C11B" w14:textId="77777777" w:rsidR="005E590C" w:rsidRP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</w:pPr>
            <w:r w:rsidRPr="005E590C">
              <w:rPr>
                <w:b/>
                <w:bCs/>
              </w:rPr>
              <w:t>Static</w:t>
            </w:r>
            <w:r>
              <w:t xml:space="preserve"> - </w:t>
            </w:r>
            <w:r w:rsidRPr="00D27B3B">
              <w:rPr>
                <w:rFonts w:cstheme="minorHAnsi"/>
              </w:rPr>
              <w:t>Appears for all users</w:t>
            </w:r>
            <w:r>
              <w:rPr>
                <w:rFonts w:cstheme="minorHAnsi"/>
              </w:rPr>
              <w:t>.</w:t>
            </w:r>
          </w:p>
          <w:p w14:paraId="0E6705F3" w14:textId="7233A77F" w:rsidR="005E590C" w:rsidRP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Hide if </w:t>
            </w:r>
            <w:r>
              <w:rPr>
                <w:rFonts w:cstheme="minorHAnsi"/>
              </w:rPr>
              <w:t>you are not creating What’s New content</w:t>
            </w:r>
          </w:p>
          <w:p w14:paraId="551F1683" w14:textId="2D19E4AF" w:rsidR="005E590C" w:rsidRPr="00005106" w:rsidRDefault="005E590C" w:rsidP="00005106">
            <w:pPr>
              <w:rPr>
                <w:b/>
              </w:rPr>
            </w:pPr>
          </w:p>
        </w:tc>
        <w:tc>
          <w:tcPr>
            <w:tcW w:w="1980" w:type="dxa"/>
          </w:tcPr>
          <w:p w14:paraId="24AF72FD" w14:textId="77777777" w:rsidR="00AC6FB0" w:rsidRDefault="00AC6FB0" w:rsidP="00AC6FB0">
            <w:r w:rsidRPr="002C6DF1">
              <w:rPr>
                <w:b/>
              </w:rPr>
              <w:t>Classic Home – Welcome</w:t>
            </w:r>
            <w:r>
              <w:t xml:space="preserve"> area content controlled by default with the HTML file  </w:t>
            </w:r>
            <w:proofErr w:type="spellStart"/>
            <w:r w:rsidRPr="008A5C66">
              <w:rPr>
                <w:b/>
                <w:i/>
              </w:rPr>
              <w:t>home_page</w:t>
            </w:r>
            <w:proofErr w:type="spellEnd"/>
          </w:p>
        </w:tc>
      </w:tr>
      <w:tr w:rsidR="00AC6FB0" w14:paraId="272AD56A" w14:textId="77777777" w:rsidTr="00EB4D24">
        <w:trPr>
          <w:trHeight w:val="1700"/>
        </w:trPr>
        <w:tc>
          <w:tcPr>
            <w:tcW w:w="1795" w:type="dxa"/>
          </w:tcPr>
          <w:p w14:paraId="63AB87A4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Chat Support</w:t>
            </w:r>
          </w:p>
          <w:p w14:paraId="467F9963" w14:textId="77777777" w:rsidR="00AC6FB0" w:rsidRPr="0033769E" w:rsidRDefault="00AC6FB0" w:rsidP="00AC6FB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6B8D177" wp14:editId="5B48A4C3">
                  <wp:extent cx="828040" cy="6477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atSupport.png"/>
                          <pic:cNvPicPr/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218"/>
                          <a:stretch/>
                        </pic:blipFill>
                        <pic:spPr bwMode="auto">
                          <a:xfrm>
                            <a:off x="0" y="0"/>
                            <a:ext cx="828571" cy="6481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282C39A4" w14:textId="46700AD5" w:rsidR="00AC6FB0" w:rsidRPr="00005106" w:rsidRDefault="00AC6FB0" w:rsidP="00AC6FB0">
            <w:pPr>
              <w:rPr>
                <w:sz w:val="14"/>
                <w:szCs w:val="14"/>
              </w:rPr>
            </w:pPr>
            <w:r>
              <w:t>**</w:t>
            </w:r>
            <w:r w:rsidRPr="002A1671">
              <w:rPr>
                <w:b/>
              </w:rPr>
              <w:t>VISIBLE ONLY TO PORTAL ADMINISTRATORS WITH PAID USER-/ENROLLMENT-BASED SUBSCRIPTIONS</w:t>
            </w:r>
            <w:r>
              <w:t>**</w:t>
            </w:r>
            <w:r w:rsidR="00005106">
              <w:br/>
            </w:r>
          </w:p>
          <w:p w14:paraId="3871822C" w14:textId="77777777" w:rsidR="00AC6FB0" w:rsidRDefault="00AC6FB0" w:rsidP="00AC6FB0">
            <w:r>
              <w:t xml:space="preserve">Provides access to </w:t>
            </w:r>
            <w:r w:rsidR="00342F19">
              <w:t xml:space="preserve">an </w:t>
            </w:r>
            <w:r>
              <w:t xml:space="preserve">online </w:t>
            </w:r>
            <w:r w:rsidR="00342F19">
              <w:t xml:space="preserve">chatbot for basic questions that can be answered from </w:t>
            </w:r>
            <w:proofErr w:type="spellStart"/>
            <w:r>
              <w:t>ClientCare</w:t>
            </w:r>
            <w:proofErr w:type="spellEnd"/>
            <w:r>
              <w:t xml:space="preserve"> </w:t>
            </w:r>
            <w:r w:rsidR="00342F19">
              <w:t xml:space="preserve">support content. Outstanding questions can be converted to </w:t>
            </w:r>
            <w:r>
              <w:t>help desk tickets.</w:t>
            </w:r>
          </w:p>
          <w:p w14:paraId="759BA334" w14:textId="1D020BFC" w:rsidR="005E590C" w:rsidRDefault="005E590C" w:rsidP="005E590C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3B28F3">
              <w:rPr>
                <w:b/>
              </w:rPr>
              <w:t>Dynamic</w:t>
            </w:r>
            <w:r>
              <w:t xml:space="preserve">: Only displays </w:t>
            </w:r>
            <w:r>
              <w:t>for subscribing portal administrators</w:t>
            </w:r>
            <w:r>
              <w:t>.</w:t>
            </w:r>
          </w:p>
          <w:p w14:paraId="43AC17C7" w14:textId="20D56F28" w:rsidR="005E590C" w:rsidRDefault="005E590C" w:rsidP="005E590C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5E590C">
              <w:rPr>
                <w:b/>
              </w:rPr>
              <w:t xml:space="preserve">Hide if </w:t>
            </w:r>
            <w:r>
              <w:t>you do not</w:t>
            </w:r>
            <w:r>
              <w:t xml:space="preserve"> want every portal administrator at any organization level to use the help desk chatbot.</w:t>
            </w:r>
          </w:p>
        </w:tc>
        <w:tc>
          <w:tcPr>
            <w:tcW w:w="1980" w:type="dxa"/>
          </w:tcPr>
          <w:p w14:paraId="3C1906E8" w14:textId="77777777" w:rsidR="00AC6FB0" w:rsidRPr="001A7A7B" w:rsidRDefault="00AC6FB0" w:rsidP="00AC6FB0">
            <w:r>
              <w:t>Also available for the same users by logging into the Customer Self-Service portal.</w:t>
            </w:r>
          </w:p>
        </w:tc>
      </w:tr>
      <w:tr w:rsidR="00AC6FB0" w14:paraId="23023A6D" w14:textId="77777777" w:rsidTr="00EB4D24">
        <w:trPr>
          <w:trHeight w:val="1700"/>
        </w:trPr>
        <w:tc>
          <w:tcPr>
            <w:tcW w:w="1795" w:type="dxa"/>
          </w:tcPr>
          <w:p w14:paraId="314A02E6" w14:textId="0E32FF99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Customer Portal</w:t>
            </w:r>
          </w:p>
          <w:p w14:paraId="7F5DFEA7" w14:textId="4D3D5ECC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66A934C" wp14:editId="1BB3AF51">
                  <wp:extent cx="898707" cy="574431"/>
                  <wp:effectExtent l="0" t="0" r="0" b="0"/>
                  <wp:docPr id="1812324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24413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26" cy="57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3FF4959" w14:textId="0C08BE0F" w:rsidR="00AC6FB0" w:rsidRPr="00005106" w:rsidRDefault="00AC6FB0" w:rsidP="00AC6FB0">
            <w:pPr>
              <w:rPr>
                <w:sz w:val="14"/>
                <w:szCs w:val="14"/>
              </w:rPr>
            </w:pPr>
            <w:r>
              <w:t>**</w:t>
            </w:r>
            <w:r w:rsidRPr="002A1671">
              <w:rPr>
                <w:b/>
              </w:rPr>
              <w:t xml:space="preserve">VISIBLE ONLY TO </w:t>
            </w:r>
            <w:r w:rsidR="00342F19">
              <w:rPr>
                <w:b/>
              </w:rPr>
              <w:t xml:space="preserve">OFFICIAL </w:t>
            </w:r>
            <w:r w:rsidRPr="002A1671">
              <w:rPr>
                <w:b/>
              </w:rPr>
              <w:t>PORTAL ADMINISTRATORS WITH PAID USER-/ENROLLMENT-BASED SUBSCRIPTIONS</w:t>
            </w:r>
            <w:r>
              <w:t>**</w:t>
            </w:r>
            <w:r w:rsidR="00005106">
              <w:br/>
            </w:r>
          </w:p>
          <w:p w14:paraId="517C186C" w14:textId="77777777" w:rsidR="005E590C" w:rsidRDefault="00AC6FB0" w:rsidP="00AC6FB0">
            <w:r>
              <w:t xml:space="preserve">Provides access to Latitude’s Zoho Help Desk for direct submission of tickets, management of previous tickets, and </w:t>
            </w:r>
            <w:r w:rsidR="00342F19">
              <w:t xml:space="preserve">use of the </w:t>
            </w:r>
            <w:r>
              <w:t>online chat</w:t>
            </w:r>
            <w:r w:rsidR="00342F19">
              <w:t>bot</w:t>
            </w:r>
            <w:r>
              <w:t>.</w:t>
            </w:r>
          </w:p>
          <w:p w14:paraId="4D130DA0" w14:textId="77777777" w:rsidR="005E590C" w:rsidRDefault="005E590C" w:rsidP="005E590C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3B28F3">
              <w:rPr>
                <w:b/>
              </w:rPr>
              <w:t>Dynamic</w:t>
            </w:r>
            <w:r>
              <w:t>: Only displays for subscribing portal administrators.</w:t>
            </w:r>
          </w:p>
          <w:p w14:paraId="03ADBEC4" w14:textId="6AD62D46" w:rsidR="00AC6FB0" w:rsidRDefault="005E590C" w:rsidP="005E590C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5E590C">
              <w:rPr>
                <w:b/>
              </w:rPr>
              <w:t xml:space="preserve">Hide if </w:t>
            </w:r>
            <w:r>
              <w:t>you do not want every portal administrator</w:t>
            </w:r>
            <w:r>
              <w:t xml:space="preserve"> regardless of organization level to be able to manage tickets, make support requests, and approve support actions.</w:t>
            </w:r>
          </w:p>
        </w:tc>
        <w:tc>
          <w:tcPr>
            <w:tcW w:w="1980" w:type="dxa"/>
          </w:tcPr>
          <w:p w14:paraId="3B7C1A1A" w14:textId="77777777" w:rsidR="00AC6FB0" w:rsidRPr="009E1051" w:rsidRDefault="00AC6FB0" w:rsidP="00AC6FB0">
            <w:r>
              <w:t>Also available by direct URL for current customer portal members.</w:t>
            </w:r>
          </w:p>
        </w:tc>
      </w:tr>
      <w:tr w:rsidR="00AC6FB0" w14:paraId="4DE5BB38" w14:textId="77777777" w:rsidTr="00EB4D24">
        <w:trPr>
          <w:trHeight w:val="1700"/>
        </w:trPr>
        <w:tc>
          <w:tcPr>
            <w:tcW w:w="1795" w:type="dxa"/>
          </w:tcPr>
          <w:p w14:paraId="27883F6A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  <w:p w14:paraId="30F59ADA" w14:textId="62919BDC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7154208" wp14:editId="75CF671A">
                  <wp:extent cx="656443" cy="702914"/>
                  <wp:effectExtent l="0" t="0" r="0" b="2540"/>
                  <wp:docPr id="2090255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255627" name=""/>
                          <pic:cNvPicPr/>
                        </pic:nvPicPr>
                        <pic:blipFill rotWithShape="1">
                          <a:blip r:embed="rId50"/>
                          <a:srcRect l="11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93" cy="705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94272C3" w14:textId="05ADF15E" w:rsidR="00AC6FB0" w:rsidRPr="00005106" w:rsidRDefault="00AC6FB0" w:rsidP="00AC6FB0">
            <w:pPr>
              <w:rPr>
                <w:sz w:val="12"/>
                <w:szCs w:val="12"/>
              </w:rPr>
            </w:pPr>
            <w:r>
              <w:t>**</w:t>
            </w:r>
            <w:r w:rsidRPr="002A1671">
              <w:rPr>
                <w:b/>
              </w:rPr>
              <w:t>VISIBLE ONLY TO PORTAL ADMINISTRATORS WITH PAID USER-/ENROLLMENT-BASED SUBSCRIPTIONS</w:t>
            </w:r>
            <w:r>
              <w:t>**</w:t>
            </w:r>
            <w:r w:rsidR="00005106">
              <w:br/>
            </w:r>
          </w:p>
          <w:p w14:paraId="1F99FF8F" w14:textId="77777777" w:rsidR="00AC6FB0" w:rsidRDefault="00AC6FB0" w:rsidP="00AC6FB0">
            <w:r>
              <w:t xml:space="preserve">Provides a link to our </w:t>
            </w:r>
            <w:proofErr w:type="spellStart"/>
            <w:r>
              <w:t>ClientCare</w:t>
            </w:r>
            <w:proofErr w:type="spellEnd"/>
            <w:r>
              <w:t xml:space="preserve"> support website, which contains documents and videos on how to use the LMS and its many features.</w:t>
            </w:r>
          </w:p>
          <w:p w14:paraId="6EF6AF84" w14:textId="77777777" w:rsidR="005810A9" w:rsidRDefault="005810A9" w:rsidP="005810A9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3B28F3">
              <w:rPr>
                <w:b/>
              </w:rPr>
              <w:t>Dynamic</w:t>
            </w:r>
            <w:r>
              <w:t>: Only displays for subscribing portal administrators.</w:t>
            </w:r>
          </w:p>
          <w:p w14:paraId="1E4B255B" w14:textId="77777777" w:rsidR="005810A9" w:rsidRDefault="005810A9" w:rsidP="005810A9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5E590C">
              <w:rPr>
                <w:rFonts w:cstheme="minorHAnsi"/>
              </w:rPr>
              <w:t>No particular reason to hide this.</w:t>
            </w:r>
          </w:p>
          <w:p w14:paraId="65398D50" w14:textId="4C48C219" w:rsidR="005810A9" w:rsidRDefault="005810A9" w:rsidP="005810A9">
            <w:pPr>
              <w:pStyle w:val="ListParagraph"/>
            </w:pPr>
          </w:p>
        </w:tc>
        <w:tc>
          <w:tcPr>
            <w:tcW w:w="1980" w:type="dxa"/>
          </w:tcPr>
          <w:p w14:paraId="6BEF142C" w14:textId="11720238" w:rsidR="00AC6FB0" w:rsidRPr="004B51F2" w:rsidRDefault="00AC6FB0" w:rsidP="00AC6FB0">
            <w:r>
              <w:t xml:space="preserve">Also available by direct URL: </w:t>
            </w:r>
            <w:hyperlink r:id="rId51" w:history="1">
              <w:r w:rsidRPr="005E590C">
                <w:rPr>
                  <w:rStyle w:val="Hyperlink"/>
                  <w:sz w:val="18"/>
                  <w:szCs w:val="18"/>
                </w:rPr>
                <w:t>https://support.latitu</w:t>
              </w:r>
              <w:r w:rsidRPr="005E590C">
                <w:rPr>
                  <w:rStyle w:val="Hyperlink"/>
                  <w:sz w:val="18"/>
                  <w:szCs w:val="18"/>
                </w:rPr>
                <w:t>d</w:t>
              </w:r>
              <w:r w:rsidRPr="005E590C">
                <w:rPr>
                  <w:rStyle w:val="Hyperlink"/>
                  <w:sz w:val="18"/>
                  <w:szCs w:val="18"/>
                </w:rPr>
                <w:t>elearning.c</w:t>
              </w:r>
              <w:r w:rsidRPr="005E590C">
                <w:rPr>
                  <w:rStyle w:val="Hyperlink"/>
                  <w:sz w:val="18"/>
                  <w:szCs w:val="18"/>
                </w:rPr>
                <w:t>o</w:t>
              </w:r>
              <w:r w:rsidRPr="005E590C">
                <w:rPr>
                  <w:rStyle w:val="Hyperlink"/>
                  <w:sz w:val="18"/>
                  <w:szCs w:val="18"/>
                </w:rPr>
                <w:t>m/</w:t>
              </w:r>
            </w:hyperlink>
            <w:r>
              <w:t xml:space="preserve"> </w:t>
            </w:r>
          </w:p>
        </w:tc>
      </w:tr>
    </w:tbl>
    <w:p w14:paraId="638212B7" w14:textId="2BF3AF70" w:rsidR="00F60316" w:rsidRPr="00FD00C2" w:rsidRDefault="00F60316" w:rsidP="00FD00C2">
      <w:pPr>
        <w:tabs>
          <w:tab w:val="left" w:pos="1080"/>
        </w:tabs>
      </w:pPr>
    </w:p>
    <w:sectPr w:rsidR="00F60316" w:rsidRPr="00FD00C2" w:rsidSect="009C0B23">
      <w:headerReference w:type="default" r:id="rId52"/>
      <w:footerReference w:type="default" r:id="rId53"/>
      <w:pgSz w:w="12240" w:h="15840"/>
      <w:pgMar w:top="1440" w:right="720" w:bottom="630" w:left="108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D458" w14:textId="77777777" w:rsidR="00423FFF" w:rsidRDefault="00423FFF" w:rsidP="008578C0">
      <w:pPr>
        <w:spacing w:after="0" w:line="240" w:lineRule="auto"/>
      </w:pPr>
      <w:r>
        <w:separator/>
      </w:r>
    </w:p>
  </w:endnote>
  <w:endnote w:type="continuationSeparator" w:id="0">
    <w:p w14:paraId="4C919E78" w14:textId="77777777" w:rsidR="00423FFF" w:rsidRDefault="00423FFF" w:rsidP="0085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5845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DB8603" w14:textId="7CABA6D4" w:rsidR="000E66BA" w:rsidRDefault="00DF0675" w:rsidP="00A74AD2">
        <w:pPr>
          <w:pStyle w:val="Footer"/>
          <w:pBdr>
            <w:top w:val="single" w:sz="4" w:space="1" w:color="D9D9D9" w:themeColor="background1" w:themeShade="D9"/>
          </w:pBdr>
          <w:tabs>
            <w:tab w:val="left" w:pos="0"/>
            <w:tab w:val="left" w:pos="180"/>
          </w:tabs>
        </w:pPr>
        <w:r>
          <w:t xml:space="preserve">Update: </w:t>
        </w:r>
        <w:r w:rsidR="0073360B">
          <w:fldChar w:fldCharType="begin"/>
        </w:r>
        <w:r w:rsidR="0073360B">
          <w:instrText xml:space="preserve"> SAVEDATE  \@ "M/d/yyyy"  \* MERGEFORMAT </w:instrText>
        </w:r>
        <w:r w:rsidR="0073360B">
          <w:fldChar w:fldCharType="separate"/>
        </w:r>
        <w:r w:rsidR="00126972">
          <w:rPr>
            <w:noProof/>
          </w:rPr>
          <w:t>9/25/2025</w:t>
        </w:r>
        <w:r w:rsidR="0073360B">
          <w:fldChar w:fldCharType="end"/>
        </w:r>
        <w:r w:rsidR="00A74AD2">
          <w:tab/>
        </w:r>
        <w:r w:rsidR="00A74AD2">
          <w:tab/>
        </w:r>
        <w:r w:rsidR="000E66BA">
          <w:fldChar w:fldCharType="begin"/>
        </w:r>
        <w:r w:rsidR="000E66BA">
          <w:instrText xml:space="preserve"> PAGE   \* MERGEFORMAT </w:instrText>
        </w:r>
        <w:r w:rsidR="000E66BA">
          <w:fldChar w:fldCharType="separate"/>
        </w:r>
        <w:r w:rsidR="002F1FE1">
          <w:rPr>
            <w:noProof/>
          </w:rPr>
          <w:t>8</w:t>
        </w:r>
        <w:r w:rsidR="000E66BA">
          <w:rPr>
            <w:noProof/>
          </w:rPr>
          <w:fldChar w:fldCharType="end"/>
        </w:r>
        <w:r w:rsidR="000E66BA">
          <w:t xml:space="preserve"> | </w:t>
        </w:r>
        <w:r w:rsidR="000E66BA">
          <w:rPr>
            <w:color w:val="7F7F7F" w:themeColor="background1" w:themeShade="7F"/>
            <w:spacing w:val="60"/>
          </w:rPr>
          <w:t>Page</w:t>
        </w:r>
      </w:p>
    </w:sdtContent>
  </w:sdt>
  <w:p w14:paraId="00B0CA9B" w14:textId="77777777" w:rsidR="000E66BA" w:rsidRDefault="000E6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DB12" w14:textId="77777777" w:rsidR="00423FFF" w:rsidRDefault="00423FFF" w:rsidP="008578C0">
      <w:pPr>
        <w:spacing w:after="0" w:line="240" w:lineRule="auto"/>
      </w:pPr>
      <w:r>
        <w:separator/>
      </w:r>
    </w:p>
  </w:footnote>
  <w:footnote w:type="continuationSeparator" w:id="0">
    <w:p w14:paraId="4F1A24BD" w14:textId="77777777" w:rsidR="00423FFF" w:rsidRDefault="00423FFF" w:rsidP="0085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504B" w14:textId="72976769" w:rsidR="008578C0" w:rsidRPr="00AF65B7" w:rsidRDefault="004D4ED7" w:rsidP="00AF65B7">
    <w:pPr>
      <w:pStyle w:val="Header"/>
      <w:tabs>
        <w:tab w:val="clear" w:pos="4680"/>
      </w:tabs>
      <w:spacing w:after="240"/>
      <w:jc w:val="center"/>
      <w:rPr>
        <w:b/>
        <w:bCs/>
        <w:sz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4A49249C" wp14:editId="6CCC32B9">
          <wp:simplePos x="0" y="0"/>
          <wp:positionH relativeFrom="column">
            <wp:posOffset>-20781</wp:posOffset>
          </wp:positionH>
          <wp:positionV relativeFrom="paragraph">
            <wp:posOffset>-29688</wp:posOffset>
          </wp:positionV>
          <wp:extent cx="2194218" cy="219693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rporate logos_LatitudeLearning wo st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216" cy="22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5B7">
      <w:rPr>
        <w:sz w:val="28"/>
      </w:rPr>
      <w:t xml:space="preserve">                                           </w:t>
    </w:r>
    <w:r w:rsidR="00AF65B7" w:rsidRPr="00AF65B7">
      <w:rPr>
        <w:b/>
        <w:bCs/>
        <w:sz w:val="28"/>
      </w:rPr>
      <w:t>Comparing the Responsive and Classic UI Options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2FA"/>
    <w:multiLevelType w:val="hybridMultilevel"/>
    <w:tmpl w:val="5A9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9E3"/>
    <w:multiLevelType w:val="hybridMultilevel"/>
    <w:tmpl w:val="5DC0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1EC7"/>
    <w:multiLevelType w:val="hybridMultilevel"/>
    <w:tmpl w:val="DAA6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19AB"/>
    <w:multiLevelType w:val="hybridMultilevel"/>
    <w:tmpl w:val="24DC8C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7863"/>
    <w:multiLevelType w:val="hybridMultilevel"/>
    <w:tmpl w:val="A8A0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5CC5"/>
    <w:multiLevelType w:val="hybridMultilevel"/>
    <w:tmpl w:val="1ACC616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71A48"/>
    <w:multiLevelType w:val="hybridMultilevel"/>
    <w:tmpl w:val="CC9E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87C"/>
    <w:multiLevelType w:val="hybridMultilevel"/>
    <w:tmpl w:val="B058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7BFD"/>
    <w:multiLevelType w:val="hybridMultilevel"/>
    <w:tmpl w:val="7108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1441D"/>
    <w:multiLevelType w:val="hybridMultilevel"/>
    <w:tmpl w:val="B87C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97C9C"/>
    <w:multiLevelType w:val="hybridMultilevel"/>
    <w:tmpl w:val="9A204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23220"/>
    <w:multiLevelType w:val="hybridMultilevel"/>
    <w:tmpl w:val="6C0A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9719B"/>
    <w:multiLevelType w:val="hybridMultilevel"/>
    <w:tmpl w:val="3DB4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B3F94"/>
    <w:multiLevelType w:val="hybridMultilevel"/>
    <w:tmpl w:val="90A22752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D680E"/>
    <w:multiLevelType w:val="hybridMultilevel"/>
    <w:tmpl w:val="20A4B5C0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DB3372"/>
    <w:multiLevelType w:val="hybridMultilevel"/>
    <w:tmpl w:val="9652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E7AAB"/>
    <w:multiLevelType w:val="hybridMultilevel"/>
    <w:tmpl w:val="2C4CB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F645D"/>
    <w:multiLevelType w:val="hybridMultilevel"/>
    <w:tmpl w:val="00E6D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21AA3"/>
    <w:multiLevelType w:val="hybridMultilevel"/>
    <w:tmpl w:val="2662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32E61"/>
    <w:multiLevelType w:val="hybridMultilevel"/>
    <w:tmpl w:val="F170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C3778"/>
    <w:multiLevelType w:val="hybridMultilevel"/>
    <w:tmpl w:val="CCC0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3C1A"/>
    <w:multiLevelType w:val="hybridMultilevel"/>
    <w:tmpl w:val="8B7C88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1F343A"/>
    <w:multiLevelType w:val="hybridMultilevel"/>
    <w:tmpl w:val="A1302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140C69"/>
    <w:multiLevelType w:val="hybridMultilevel"/>
    <w:tmpl w:val="6E72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E3A59"/>
    <w:multiLevelType w:val="hybridMultilevel"/>
    <w:tmpl w:val="A4C82E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028719">
    <w:abstractNumId w:val="10"/>
  </w:num>
  <w:num w:numId="2" w16cid:durableId="1054505824">
    <w:abstractNumId w:val="11"/>
  </w:num>
  <w:num w:numId="3" w16cid:durableId="602884326">
    <w:abstractNumId w:val="21"/>
  </w:num>
  <w:num w:numId="4" w16cid:durableId="489374360">
    <w:abstractNumId w:val="17"/>
  </w:num>
  <w:num w:numId="5" w16cid:durableId="721054977">
    <w:abstractNumId w:val="18"/>
  </w:num>
  <w:num w:numId="6" w16cid:durableId="1952973538">
    <w:abstractNumId w:val="22"/>
  </w:num>
  <w:num w:numId="7" w16cid:durableId="152844884">
    <w:abstractNumId w:val="19"/>
  </w:num>
  <w:num w:numId="8" w16cid:durableId="2115782114">
    <w:abstractNumId w:val="9"/>
  </w:num>
  <w:num w:numId="9" w16cid:durableId="1600018377">
    <w:abstractNumId w:val="6"/>
  </w:num>
  <w:num w:numId="10" w16cid:durableId="1821842868">
    <w:abstractNumId w:val="15"/>
  </w:num>
  <w:num w:numId="11" w16cid:durableId="312297781">
    <w:abstractNumId w:val="12"/>
  </w:num>
  <w:num w:numId="12" w16cid:durableId="73432669">
    <w:abstractNumId w:val="0"/>
  </w:num>
  <w:num w:numId="13" w16cid:durableId="1996227865">
    <w:abstractNumId w:val="8"/>
  </w:num>
  <w:num w:numId="14" w16cid:durableId="1599631214">
    <w:abstractNumId w:val="2"/>
  </w:num>
  <w:num w:numId="15" w16cid:durableId="1475677308">
    <w:abstractNumId w:val="3"/>
  </w:num>
  <w:num w:numId="16" w16cid:durableId="1419522585">
    <w:abstractNumId w:val="16"/>
  </w:num>
  <w:num w:numId="17" w16cid:durableId="1833521691">
    <w:abstractNumId w:val="7"/>
  </w:num>
  <w:num w:numId="18" w16cid:durableId="2067802665">
    <w:abstractNumId w:val="1"/>
  </w:num>
  <w:num w:numId="19" w16cid:durableId="1181313833">
    <w:abstractNumId w:val="13"/>
  </w:num>
  <w:num w:numId="20" w16cid:durableId="924265108">
    <w:abstractNumId w:val="4"/>
  </w:num>
  <w:num w:numId="21" w16cid:durableId="1125345590">
    <w:abstractNumId w:val="5"/>
  </w:num>
  <w:num w:numId="22" w16cid:durableId="136266986">
    <w:abstractNumId w:val="23"/>
  </w:num>
  <w:num w:numId="23" w16cid:durableId="1566798043">
    <w:abstractNumId w:val="20"/>
  </w:num>
  <w:num w:numId="24" w16cid:durableId="427968604">
    <w:abstractNumId w:val="24"/>
  </w:num>
  <w:num w:numId="25" w16cid:durableId="598610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6E"/>
    <w:rsid w:val="00005106"/>
    <w:rsid w:val="0004349A"/>
    <w:rsid w:val="00045A52"/>
    <w:rsid w:val="00072634"/>
    <w:rsid w:val="000741FE"/>
    <w:rsid w:val="000C5943"/>
    <w:rsid w:val="000C6A8A"/>
    <w:rsid w:val="000E66BA"/>
    <w:rsid w:val="0010325B"/>
    <w:rsid w:val="0012192B"/>
    <w:rsid w:val="00126972"/>
    <w:rsid w:val="00127411"/>
    <w:rsid w:val="0013063C"/>
    <w:rsid w:val="00155916"/>
    <w:rsid w:val="00181455"/>
    <w:rsid w:val="001A7A7B"/>
    <w:rsid w:val="001B2589"/>
    <w:rsid w:val="001D5E37"/>
    <w:rsid w:val="001E7B6E"/>
    <w:rsid w:val="00203986"/>
    <w:rsid w:val="002059CD"/>
    <w:rsid w:val="00272F4E"/>
    <w:rsid w:val="0028115D"/>
    <w:rsid w:val="002A1671"/>
    <w:rsid w:val="002C5D9F"/>
    <w:rsid w:val="002C6DF1"/>
    <w:rsid w:val="002E127E"/>
    <w:rsid w:val="002F1FE1"/>
    <w:rsid w:val="003003B0"/>
    <w:rsid w:val="00327145"/>
    <w:rsid w:val="00330DD1"/>
    <w:rsid w:val="003348AA"/>
    <w:rsid w:val="0033769E"/>
    <w:rsid w:val="00340952"/>
    <w:rsid w:val="00341562"/>
    <w:rsid w:val="00342F19"/>
    <w:rsid w:val="003452F4"/>
    <w:rsid w:val="00347D69"/>
    <w:rsid w:val="00371DBE"/>
    <w:rsid w:val="0038205A"/>
    <w:rsid w:val="00382CE2"/>
    <w:rsid w:val="003911CC"/>
    <w:rsid w:val="003B132C"/>
    <w:rsid w:val="003B28F3"/>
    <w:rsid w:val="003C1C62"/>
    <w:rsid w:val="003C4F42"/>
    <w:rsid w:val="003D5FDA"/>
    <w:rsid w:val="003F2F68"/>
    <w:rsid w:val="00422B7B"/>
    <w:rsid w:val="00423FFF"/>
    <w:rsid w:val="0043484B"/>
    <w:rsid w:val="004638D5"/>
    <w:rsid w:val="00473188"/>
    <w:rsid w:val="004A5914"/>
    <w:rsid w:val="004B51F2"/>
    <w:rsid w:val="004D04B8"/>
    <w:rsid w:val="004D4ED7"/>
    <w:rsid w:val="004F5A1F"/>
    <w:rsid w:val="0052055E"/>
    <w:rsid w:val="0054362E"/>
    <w:rsid w:val="00562DAF"/>
    <w:rsid w:val="005810A9"/>
    <w:rsid w:val="00591CBC"/>
    <w:rsid w:val="0059550B"/>
    <w:rsid w:val="005967B3"/>
    <w:rsid w:val="0059724E"/>
    <w:rsid w:val="005E590C"/>
    <w:rsid w:val="00600BF8"/>
    <w:rsid w:val="00654D46"/>
    <w:rsid w:val="00670C6C"/>
    <w:rsid w:val="00673974"/>
    <w:rsid w:val="00676F1E"/>
    <w:rsid w:val="006A6810"/>
    <w:rsid w:val="006B1B4D"/>
    <w:rsid w:val="006D59F1"/>
    <w:rsid w:val="006D6EF5"/>
    <w:rsid w:val="006F6144"/>
    <w:rsid w:val="0070608F"/>
    <w:rsid w:val="007109A8"/>
    <w:rsid w:val="00711972"/>
    <w:rsid w:val="00712BBF"/>
    <w:rsid w:val="00712E06"/>
    <w:rsid w:val="0073360B"/>
    <w:rsid w:val="00756281"/>
    <w:rsid w:val="007710EB"/>
    <w:rsid w:val="00773DE4"/>
    <w:rsid w:val="00775759"/>
    <w:rsid w:val="007947D0"/>
    <w:rsid w:val="007C6516"/>
    <w:rsid w:val="007E73EC"/>
    <w:rsid w:val="00825B52"/>
    <w:rsid w:val="00842104"/>
    <w:rsid w:val="008578C0"/>
    <w:rsid w:val="0086380E"/>
    <w:rsid w:val="00876BFE"/>
    <w:rsid w:val="008811A0"/>
    <w:rsid w:val="008A5C66"/>
    <w:rsid w:val="008A7099"/>
    <w:rsid w:val="008B24AE"/>
    <w:rsid w:val="008C74BA"/>
    <w:rsid w:val="008E594E"/>
    <w:rsid w:val="00900E3B"/>
    <w:rsid w:val="00915612"/>
    <w:rsid w:val="00954027"/>
    <w:rsid w:val="00964CC6"/>
    <w:rsid w:val="00980EBC"/>
    <w:rsid w:val="00991D0F"/>
    <w:rsid w:val="009B2D21"/>
    <w:rsid w:val="009C0B23"/>
    <w:rsid w:val="009D3C09"/>
    <w:rsid w:val="009D4B49"/>
    <w:rsid w:val="009E0141"/>
    <w:rsid w:val="009E1051"/>
    <w:rsid w:val="00A11952"/>
    <w:rsid w:val="00A47B50"/>
    <w:rsid w:val="00A56E40"/>
    <w:rsid w:val="00A74AD2"/>
    <w:rsid w:val="00A753E4"/>
    <w:rsid w:val="00A85CFA"/>
    <w:rsid w:val="00A86690"/>
    <w:rsid w:val="00AC636E"/>
    <w:rsid w:val="00AC6FB0"/>
    <w:rsid w:val="00AF65B7"/>
    <w:rsid w:val="00B01911"/>
    <w:rsid w:val="00B15593"/>
    <w:rsid w:val="00B43299"/>
    <w:rsid w:val="00B54A28"/>
    <w:rsid w:val="00B566BA"/>
    <w:rsid w:val="00B667CC"/>
    <w:rsid w:val="00B7484C"/>
    <w:rsid w:val="00B83F66"/>
    <w:rsid w:val="00B96447"/>
    <w:rsid w:val="00BB0362"/>
    <w:rsid w:val="00BE142F"/>
    <w:rsid w:val="00BF34A0"/>
    <w:rsid w:val="00C0357B"/>
    <w:rsid w:val="00C33782"/>
    <w:rsid w:val="00C5690B"/>
    <w:rsid w:val="00C7414D"/>
    <w:rsid w:val="00C85F50"/>
    <w:rsid w:val="00C86FEC"/>
    <w:rsid w:val="00CC52C3"/>
    <w:rsid w:val="00CD208B"/>
    <w:rsid w:val="00CD368B"/>
    <w:rsid w:val="00CE54F3"/>
    <w:rsid w:val="00D02EE2"/>
    <w:rsid w:val="00D22BE0"/>
    <w:rsid w:val="00D27B3B"/>
    <w:rsid w:val="00D326A0"/>
    <w:rsid w:val="00D40693"/>
    <w:rsid w:val="00D610D7"/>
    <w:rsid w:val="00D64E1A"/>
    <w:rsid w:val="00D66347"/>
    <w:rsid w:val="00D83D42"/>
    <w:rsid w:val="00DA1830"/>
    <w:rsid w:val="00DA67AB"/>
    <w:rsid w:val="00DB0DCB"/>
    <w:rsid w:val="00DF0675"/>
    <w:rsid w:val="00DF541A"/>
    <w:rsid w:val="00E04ECD"/>
    <w:rsid w:val="00E07E8E"/>
    <w:rsid w:val="00E3200A"/>
    <w:rsid w:val="00E33BE6"/>
    <w:rsid w:val="00E35623"/>
    <w:rsid w:val="00E43D38"/>
    <w:rsid w:val="00E46797"/>
    <w:rsid w:val="00E55E46"/>
    <w:rsid w:val="00E60753"/>
    <w:rsid w:val="00E67D77"/>
    <w:rsid w:val="00E9103D"/>
    <w:rsid w:val="00EB05EB"/>
    <w:rsid w:val="00EB4D24"/>
    <w:rsid w:val="00EC55BA"/>
    <w:rsid w:val="00EF118F"/>
    <w:rsid w:val="00F02A56"/>
    <w:rsid w:val="00F15B5D"/>
    <w:rsid w:val="00F50ABC"/>
    <w:rsid w:val="00F54A23"/>
    <w:rsid w:val="00F60316"/>
    <w:rsid w:val="00F75749"/>
    <w:rsid w:val="00F809B6"/>
    <w:rsid w:val="00FA7AB7"/>
    <w:rsid w:val="00FB16F5"/>
    <w:rsid w:val="00FB5B0E"/>
    <w:rsid w:val="00FD00C2"/>
    <w:rsid w:val="00FD197A"/>
    <w:rsid w:val="00FE285F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D5213"/>
  <w15:chartTrackingRefBased/>
  <w15:docId w15:val="{E6E58C58-6842-4BA7-AAD5-EF3646D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C0"/>
  </w:style>
  <w:style w:type="paragraph" w:styleId="Footer">
    <w:name w:val="footer"/>
    <w:basedOn w:val="Normal"/>
    <w:link w:val="FooterChar"/>
    <w:uiPriority w:val="99"/>
    <w:unhideWhenUsed/>
    <w:rsid w:val="0085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C0"/>
  </w:style>
  <w:style w:type="character" w:customStyle="1" w:styleId="Heading1Char">
    <w:name w:val="Heading 1 Char"/>
    <w:basedOn w:val="DefaultParagraphFont"/>
    <w:link w:val="Heading1"/>
    <w:uiPriority w:val="9"/>
    <w:rsid w:val="00130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09B6"/>
    <w:pPr>
      <w:ind w:left="720"/>
      <w:contextualSpacing/>
    </w:pPr>
  </w:style>
  <w:style w:type="table" w:styleId="TableGrid">
    <w:name w:val="Table Grid"/>
    <w:basedOn w:val="TableNormal"/>
    <w:uiPriority w:val="39"/>
    <w:rsid w:val="0007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A709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A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D2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638D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A6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2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s://support.latitudelearning.com/administrator-home-page/administrator-user-experience/manage-messages/" TargetMode="External"/><Relationship Id="rId39" Type="http://schemas.openxmlformats.org/officeDocument/2006/relationships/image" Target="media/image15.png"/><Relationship Id="rId21" Type="http://schemas.openxmlformats.org/officeDocument/2006/relationships/hyperlink" Target="https://support.latitudelearning.com/administrator-home-page/administrator-organize-content/featured-courses/" TargetMode="External"/><Relationship Id="rId34" Type="http://schemas.openxmlformats.org/officeDocument/2006/relationships/hyperlink" Target="https://support.latitudelearning.com/administrator-home-page/administrator-manage-learning/manage-requests-for-approvals/" TargetMode="External"/><Relationship Id="rId42" Type="http://schemas.openxmlformats.org/officeDocument/2006/relationships/image" Target="media/image17.png"/><Relationship Id="rId47" Type="http://schemas.openxmlformats.org/officeDocument/2006/relationships/image" Target="media/image20.png"/><Relationship Id="rId50" Type="http://schemas.openxmlformats.org/officeDocument/2006/relationships/image" Target="media/image23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1.wdp"/><Relationship Id="rId29" Type="http://schemas.openxmlformats.org/officeDocument/2006/relationships/image" Target="media/image12.png"/><Relationship Id="rId11" Type="http://schemas.openxmlformats.org/officeDocument/2006/relationships/image" Target="media/image4.png"/><Relationship Id="rId24" Type="http://schemas.openxmlformats.org/officeDocument/2006/relationships/hyperlink" Target="https://support.latitudelearning.com/administrator-home-page/administrator-manage-people/delegate-user-management-to-others/" TargetMode="External"/><Relationship Id="rId32" Type="http://schemas.openxmlformats.org/officeDocument/2006/relationships/image" Target="media/image13.png"/><Relationship Id="rId37" Type="http://schemas.openxmlformats.org/officeDocument/2006/relationships/hyperlink" Target="https://support.latitudelearning.com/administrator-home-page/administrator-track-progress/classic-report-descriptions/" TargetMode="External"/><Relationship Id="rId40" Type="http://schemas.openxmlformats.org/officeDocument/2006/relationships/hyperlink" Target="https://support.latitudelearning.com/student-home/the-my-skills-page/" TargetMode="External"/><Relationship Id="rId45" Type="http://schemas.openxmlformats.org/officeDocument/2006/relationships/image" Target="media/image19.png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upport.latitudelearning.com/administrator-home-page/administrator-manage-people/send-announcements/" TargetMode="External"/><Relationship Id="rId19" Type="http://schemas.openxmlformats.org/officeDocument/2006/relationships/hyperlink" Target="https://support.latitudelearning.com/student-home/the-courses-to-complete-page/" TargetMode="External"/><Relationship Id="rId31" Type="http://schemas.openxmlformats.org/officeDocument/2006/relationships/hyperlink" Target="https://support.latitudelearning.com/student-home/the-my-learning-center-page/" TargetMode="External"/><Relationship Id="rId44" Type="http://schemas.openxmlformats.org/officeDocument/2006/relationships/image" Target="media/image18.png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support.latitudelearning.com/student-home/locate-and-enroll-in-courses/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1.png"/><Relationship Id="rId30" Type="http://schemas.openxmlformats.org/officeDocument/2006/relationships/hyperlink" Target="https://support.latitudelearning.com/administrator-home-page/administrator-user-experience/edit-the-my-learning-page/" TargetMode="External"/><Relationship Id="rId35" Type="http://schemas.openxmlformats.org/officeDocument/2006/relationships/hyperlink" Target="https://support.latitudelearning.com/manager-home/manage-employees-with-my-team/" TargetMode="External"/><Relationship Id="rId43" Type="http://schemas.openxmlformats.org/officeDocument/2006/relationships/hyperlink" Target="https://support.latitudelearning.com/administrator-home-page/administrator-manage-learning/training-calendar/" TargetMode="External"/><Relationship Id="rId48" Type="http://schemas.openxmlformats.org/officeDocument/2006/relationships/image" Target="media/image21.png"/><Relationship Id="rId8" Type="http://schemas.openxmlformats.org/officeDocument/2006/relationships/image" Target="media/image2.png"/><Relationship Id="rId51" Type="http://schemas.openxmlformats.org/officeDocument/2006/relationships/hyperlink" Target="https://support.latitudelearning.com/student-home/viewing-training-histor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pport.latitudelearning.com/administrator-home-page/administrator-manage-learning/manage-requests-for-approvals/" TargetMode="External"/><Relationship Id="rId17" Type="http://schemas.openxmlformats.org/officeDocument/2006/relationships/hyperlink" Target="https://support.latitudelearning.com/student-home/locate-and-enroll-in-courses/" TargetMode="External"/><Relationship Id="rId25" Type="http://schemas.openxmlformats.org/officeDocument/2006/relationships/image" Target="media/image10.png"/><Relationship Id="rId33" Type="http://schemas.openxmlformats.org/officeDocument/2006/relationships/hyperlink" Target="https://support.latitudelearning.com/administrator-home-page/administrator-manage-learning/ad-hoc-course-goals/" TargetMode="External"/><Relationship Id="rId38" Type="http://schemas.openxmlformats.org/officeDocument/2006/relationships/hyperlink" Target="https://support.latitudelearning.com/administrator-home-page/administrator-track-progress/using-the-report-writer/" TargetMode="External"/><Relationship Id="rId46" Type="http://schemas.openxmlformats.org/officeDocument/2006/relationships/hyperlink" Target="https://support.latitudelearning.com/student-home/viewing-training-history/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16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https://support.latitudelearning.com/administrator-home-page/administrator-user-experience/edit-navigation/" TargetMode="External"/><Relationship Id="rId28" Type="http://schemas.openxmlformats.org/officeDocument/2006/relationships/hyperlink" Target="https://support.latitudelearning.com/student-home/my-training-plan/" TargetMode="External"/><Relationship Id="rId36" Type="http://schemas.openxmlformats.org/officeDocument/2006/relationships/image" Target="media/image14.png"/><Relationship Id="rId49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Schultz</dc:creator>
  <cp:keywords/>
  <dc:description/>
  <cp:lastModifiedBy>Jill Schultz</cp:lastModifiedBy>
  <cp:revision>6</cp:revision>
  <cp:lastPrinted>2025-09-17T17:57:00Z</cp:lastPrinted>
  <dcterms:created xsi:type="dcterms:W3CDTF">2025-09-25T17:28:00Z</dcterms:created>
  <dcterms:modified xsi:type="dcterms:W3CDTF">2025-09-25T19:10:00Z</dcterms:modified>
</cp:coreProperties>
</file>